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DBA" w:rsidRDefault="00640DBA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МКОУ «Куштильская СОШ им. С.А.Шахсинова» </w:t>
      </w:r>
    </w:p>
    <w:p w:rsidR="00640DBA" w:rsidRDefault="00640DBA" w:rsidP="00640DBA">
      <w:pPr>
        <w:rPr>
          <w:rFonts w:ascii="Times New Roman" w:hAnsi="Times New Roman" w:cs="Times New Roman"/>
          <w:b/>
          <w:sz w:val="24"/>
          <w:szCs w:val="24"/>
        </w:rPr>
      </w:pPr>
    </w:p>
    <w:p w:rsidR="00640DBA" w:rsidRDefault="00640DBA" w:rsidP="00640D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ПРИКАЗ № 14                                                   от 12.05.2020</w:t>
      </w:r>
    </w:p>
    <w:p w:rsidR="00640DBA" w:rsidRDefault="00640DBA" w:rsidP="00640D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проведении промежуточной аттестации обучающихся 9, 11 классов в 2019–2020 учебном году с использованием дистанционных образовательных технологий и электронного обучения 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основании статей 28 и 58 ФЗ от 29.12.2012 № 273-ФЗ «Об образовании в Российской Федерации», письма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08.04.2020 №ГД-161/04, письма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РД от 28.05.2020г. №06-4369/01-18/20, в соответствии с положением «О проведении промежуточной аттестации обучающихся 9 –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классов по всем предметам образовательной программы среднего общего образования и с целью систематизации и проверки знаний обучающихся 9,11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классов МКОУ «Куштильская СОШ»  ПРИКАЗЫВАЮ: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Провести промежуточную аттестацию в период с 12  по 16 мая 2020 года с использованием дистанционных образовательных технологий и электронного обучения.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Назначить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ответственным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проведение промежуточной аттестации: – в 9,11-х классах – заместителя директора по УВР Назаралиева Г.М.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Утвердить график проведения промежуточной аттестации в 1–11-х классах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4. Утвердить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Порядок организации и проведения промежуточной  аттестации выпускников общеобразовательной организации, завершивших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образовательным программам основного общего и среднего общего образования в 2019-2020 учебном году в условиях дистанционного обучения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Классным руководителям 1-11 классов обеспечить информирование обучающихся и родителей: 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5.Ответственному за ведение и информационное наполнение официального сайта  специалисту по ИВТ Курбанову И.К.  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разместить график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промежуточной аттестации на сайте.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</w:p>
    <w:p w:rsidR="00640DBA" w:rsidRDefault="00640DBA" w:rsidP="00640DB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                                 /Мазов А.А./</w:t>
      </w:r>
    </w:p>
    <w:p w:rsidR="00640DBA" w:rsidRDefault="00640DBA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DBA" w:rsidRDefault="00F36A6A" w:rsidP="00F36A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lastRenderedPageBreak/>
        <w:t xml:space="preserve">                                                                                                                    </w:t>
      </w:r>
      <w:r w:rsidR="00640DBA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Утверждаю</w:t>
      </w:r>
    </w:p>
    <w:p w:rsidR="00640DBA" w:rsidRDefault="00F36A6A" w:rsidP="00F36A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</w:t>
      </w:r>
      <w:r w:rsidR="00640DBA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Директор школы</w:t>
      </w:r>
    </w:p>
    <w:p w:rsidR="00640DBA" w:rsidRPr="00640DBA" w:rsidRDefault="00F36A6A" w:rsidP="00F36A6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____________ Мазов А.А.</w:t>
      </w:r>
    </w:p>
    <w:p w:rsidR="00640DBA" w:rsidRDefault="00640DBA" w:rsidP="00F36A6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к приказу №14                                   от 12.05.2020 г.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Порядок организации и проведения промежуточной  аттестации выпускников общеобразовательной организации, завершивших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обучение по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образовательным программам основного общего и среднего общего образования в 2019-2020 учебном году в условиях дистанционного обучения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Общие положения: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Порядок проведения промежуточной  аттестации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выпускников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целью определения общих правил проведения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промежуточной аттестации в условиях режима повышенной готовности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дополнительных мер по защите населения от новой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инфекции (COVID-19) в период самоизоляции детей и взрослых. Временный порядок обеспечивает права обучающихся на полноту освоения образовательных программ, реализуемых МКОУ «Куштильская СОШ».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Реализуя образовательные программы в условиях режима повышенной</w:t>
      </w:r>
      <w:proofErr w:type="gramEnd"/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готовности и самоизоляции детей и взрослых, МКОУ «Куштильская СОШ» МБОУ организует образовательный процесс в тех условиях, которые доступны для обучающихся и преподавателей. При проведении текущего контроля успеваемости, промежуточной аттестации в условиях дистанционного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 по возможности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используются информационно - коммуникационные технологии.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частью 1 статьи 58 Федерального закона от 29.12.2012 № 273- ФЗ «Об образовании в Российской Федерации» освоение образовательной программы (за исключением образовательной программы дошкольного образования), в том числе отдельной части или всего объема учебного предмета, курса, дисциплины (модуля) образовательной программы, сопровождается промежуточной аттестацией обучающихся, проводимой в формах, определенных учебным планом, и в порядке, установленном образовательной организацией.</w:t>
      </w:r>
      <w:proofErr w:type="gramEnd"/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общеобразовательная организация с учетом мнения совета обучающихся и совета родителей (законных представителей), обладает правом самостоятельно определять систему, критерии оценок и форму проведения промежуточной аттестации.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Период действия Временного порядка на 2019-2020 уч.год.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Порядок проведения промежуточной аттестации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МКОУ «Куштильская СОШ» устанавливает проведение промежуточной аттестации по всем предметам учебного плана в рамках установленных сроков учебного 2019-2020 года.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С учетом сложной эпидемиологической ситуации отменяется проведение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промежуточной аттестации обучающихся 9 и 11 классов в форме переводных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экзаменов, контрольных работ, защиты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индивидуальных проектов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итоговых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тестов, сочинений и т.п.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Результатом промежуточной аттестации является годовая отметка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соответствующему предмету учебного плана. Оценка за IV четверть выставляется по результатам учебной деятельности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дистанционном режиме.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 Годовая оценка на уровне основного общего и среднего общего образования выставляется как средняя арифметическая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правилами математического округления по результатам учебных четвертей по каждому учебному предмету в соответствии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учебным планом.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Порядок выставления итоговых отметок для учащихся выпускных классов: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Для обучающихся 9 классов, закончивших освоение основной образовательной программы основного общего образования, годовая оценка за 9 класс является итоговой.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3.2. Для обучающихся 11 класса, закончивших освоение основной образовательной программы среднего общего образования, итоговая отметка выставляется как средняя арифметическая отметка полугодовых и годовых отметок за 10 и 11 класс.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Заключительное положение: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положение вступает в силу со дня подписания и опубликования на официальном сайте МКОУ «Куштильская СОШ». </w:t>
      </w:r>
    </w:p>
    <w:p w:rsidR="00640DBA" w:rsidRDefault="00640DBA" w:rsidP="00640D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0DBA" w:rsidRDefault="00640DBA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DBA" w:rsidRDefault="00640DBA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DBA" w:rsidRDefault="00640DBA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МКОУ «Куштильская СОШ им. С.А.Шахсинова» </w:t>
      </w:r>
    </w:p>
    <w:p w:rsidR="00640DBA" w:rsidRDefault="00640DBA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DBA" w:rsidRDefault="00640DBA" w:rsidP="00640D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Приказ № 15                                         от 27.05.2020</w:t>
      </w:r>
    </w:p>
    <w:p w:rsidR="00640DBA" w:rsidRDefault="00640DBA" w:rsidP="00640DB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признании в  2020 г. результатов промежуточной аттестации за 9 класс результатами государственной итоговой аттестации  и выдаче аттестатов </w:t>
      </w:r>
    </w:p>
    <w:p w:rsidR="00640DBA" w:rsidRDefault="00640DBA" w:rsidP="00640DB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итогам 9 класса</w:t>
      </w:r>
    </w:p>
    <w:p w:rsidR="00640DBA" w:rsidRDefault="00640DBA" w:rsidP="00640DB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угрозой распространения 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 (COVID-19) и в соответствии со статьёй 61 п.1 ч.1 Федерального закона от 29.12.2012 № 273-Ф3 «Об образовании в Российской Федерации», Порядком заполнения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учета и выдачи аттестатов об основном общем и среднем общем образовании и их дубликатов, утвержденным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14.02.2014 № 115, решением педагогического совета МКОУ «Куштильская СОШ» (протокол №5  от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27.05 2020) </w:t>
      </w:r>
      <w:proofErr w:type="gramEnd"/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приказываю: 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. Признать в 2020 году результаты промежуточной аттестации за 9 класс результатами государственной итоговой аттестации по образовательным программам основного общего образования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Установить, что дополнительными требованиями к признанию результатов промежуточной аттестации результатами ГИА-9 являются: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выполнение выпускниками 9 классов в полном объёме учебного плана (наличие годовых отметок по всем учебным предметам не ниже удовлетворительных);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наличие заявления на участие в ГИА-9 в установленный Порядком проведения ГИА по образовательным программам основного общего образования срок;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наличие на промежуточной аттестации отметок не ниже удовлетворительных;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имеющие «зачёт» за итоговое собеседование по русскому языку;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допущенные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2020 году к ГИА-9. 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Выдать выпускникам 9 класса аттестаты и приложения к ним по списку согласно приложению №1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приказа оставляю за собой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</w:p>
    <w:p w:rsidR="00640DBA" w:rsidRDefault="00640DBA" w:rsidP="00640DBA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D52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                                 /Мазов А.А./</w:t>
      </w:r>
    </w:p>
    <w:p w:rsidR="006D52C4" w:rsidRDefault="006D52C4" w:rsidP="006D52C4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DBA" w:rsidRDefault="00640DBA" w:rsidP="00640DBA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C4" w:rsidRDefault="006D52C4" w:rsidP="006D52C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40DBA" w:rsidRDefault="00640DBA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МКОУ «Куштильская СОШ им. С.А.Шахсинова» </w:t>
      </w:r>
    </w:p>
    <w:p w:rsidR="00640DBA" w:rsidRDefault="00640DBA" w:rsidP="00640DBA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DBA" w:rsidRDefault="00640DBA" w:rsidP="00640DBA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 №16                                                от 23 мая 2019 года</w:t>
      </w:r>
    </w:p>
    <w:p w:rsidR="00640DBA" w:rsidRDefault="00640DBA" w:rsidP="00640DBA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допуске к государст</w:t>
      </w:r>
      <w:r w:rsidR="00432B64">
        <w:rPr>
          <w:rFonts w:ascii="Times New Roman" w:hAnsi="Times New Roman" w:cs="Times New Roman"/>
          <w:b/>
          <w:sz w:val="24"/>
          <w:szCs w:val="24"/>
        </w:rPr>
        <w:t xml:space="preserve">венной итоговой </w:t>
      </w:r>
      <w:r>
        <w:rPr>
          <w:rFonts w:ascii="Times New Roman" w:hAnsi="Times New Roman" w:cs="Times New Roman"/>
          <w:b/>
          <w:sz w:val="24"/>
          <w:szCs w:val="24"/>
        </w:rPr>
        <w:t xml:space="preserve">аттестации </w:t>
      </w:r>
    </w:p>
    <w:p w:rsidR="00640DBA" w:rsidRPr="00BE7543" w:rsidRDefault="00640DBA" w:rsidP="00640DBA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7543">
        <w:rPr>
          <w:rFonts w:ascii="Times New Roman" w:hAnsi="Times New Roman" w:cs="Times New Roman"/>
          <w:color w:val="000000" w:themeColor="text1"/>
          <w:sz w:val="24"/>
          <w:szCs w:val="24"/>
        </w:rPr>
        <w:t>выпускников 11- го класса»</w:t>
      </w:r>
    </w:p>
    <w:p w:rsidR="00640DBA" w:rsidRPr="00BE7543" w:rsidRDefault="00640DBA" w:rsidP="00640DBA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соответствии с  Федеральным законом от 29.12.2012 г. № 273-ФЗ «Об образовании в Российской Федерации» и  Закона Республики Дагестан от 16.06.2014 г. № 48 «Об образовании в Республике Дагестан»,</w:t>
      </w:r>
      <w:r w:rsidR="00432B64"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Порядком проведения ГИА по образовательным программам среднего общего образования,  утв. Приказом </w:t>
      </w:r>
      <w:proofErr w:type="spellStart"/>
      <w:r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Минпросвещения</w:t>
      </w:r>
      <w:proofErr w:type="spellEnd"/>
      <w:r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Роспотребнадзора</w:t>
      </w:r>
      <w:proofErr w:type="spellEnd"/>
      <w:r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от 07.11.2019 №190/1512, решением педагогического совета МКОУ «Куштильская СОШ» </w:t>
      </w:r>
      <w:r w:rsidRPr="00BE7543">
        <w:rPr>
          <w:rFonts w:ascii="Times New Roman" w:hAnsi="Times New Roman" w:cs="Times New Roman"/>
          <w:color w:val="000000" w:themeColor="text1"/>
          <w:sz w:val="24"/>
          <w:szCs w:val="24"/>
        </w:rPr>
        <w:t>(протокол №5  от 27.05 2020),</w:t>
      </w:r>
      <w:r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 также в связи с</w:t>
      </w:r>
      <w:proofErr w:type="gramEnd"/>
      <w:r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необходимостью организации работы в условиях сохранения рисков распространения </w:t>
      </w:r>
      <w:proofErr w:type="spellStart"/>
      <w:r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коронавирусной</w:t>
      </w:r>
      <w:proofErr w:type="spellEnd"/>
      <w:r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инфекции Covid-19</w:t>
      </w:r>
    </w:p>
    <w:p w:rsidR="00640DBA" w:rsidRPr="00BE7543" w:rsidRDefault="00640DBA" w:rsidP="00640DB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75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Приказываю:</w:t>
      </w:r>
    </w:p>
    <w:p w:rsidR="00640DBA" w:rsidRPr="006D52C4" w:rsidRDefault="00640DBA" w:rsidP="006D52C4">
      <w:pPr>
        <w:pStyle w:val="a5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52C4">
        <w:rPr>
          <w:rFonts w:ascii="Times New Roman" w:hAnsi="Times New Roman" w:cs="Times New Roman"/>
          <w:sz w:val="24"/>
          <w:szCs w:val="24"/>
        </w:rPr>
        <w:t>Допустить к государственной итоговой аттестации  учащихся 11-го класса, освоивших образовательные программы основного общего образования п</w:t>
      </w:r>
      <w:r w:rsidR="006D52C4" w:rsidRPr="006D52C4">
        <w:rPr>
          <w:rFonts w:ascii="Times New Roman" w:hAnsi="Times New Roman" w:cs="Times New Roman"/>
          <w:sz w:val="24"/>
          <w:szCs w:val="24"/>
        </w:rPr>
        <w:t>о всем предметам учебного плана.</w:t>
      </w:r>
    </w:p>
    <w:p w:rsidR="006D52C4" w:rsidRDefault="006D52C4" w:rsidP="006D52C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Pr="006D52C4" w:rsidRDefault="006D52C4" w:rsidP="006D52C4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40DBA" w:rsidRDefault="00640DBA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D52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                                 /Мазов А.А./</w:t>
      </w:r>
    </w:p>
    <w:p w:rsidR="00640DBA" w:rsidRDefault="00640DBA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0DBA" w:rsidRDefault="00640DBA" w:rsidP="00640DBA">
      <w:pPr>
        <w:rPr>
          <w:rFonts w:ascii="Times New Roman" w:hAnsi="Times New Roman" w:cs="Times New Roman"/>
          <w:b/>
          <w:sz w:val="24"/>
          <w:szCs w:val="24"/>
        </w:rPr>
      </w:pPr>
    </w:p>
    <w:p w:rsidR="00640DBA" w:rsidRDefault="00640DBA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МКОУ «Куштильская СОШ им. С.А.Шахсинова» </w:t>
      </w:r>
    </w:p>
    <w:p w:rsidR="00640DBA" w:rsidRDefault="00640DBA" w:rsidP="00640DB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DBA" w:rsidRDefault="00640DBA" w:rsidP="00640D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 № 16 от 27.05.2020</w:t>
      </w:r>
    </w:p>
    <w:p w:rsidR="00640DBA" w:rsidRDefault="00640DBA" w:rsidP="00640D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выпуске и выдаче аттестатов по итогам 11 класса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угрозой распространения 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 (COVID-19) и в соответствии со статьёй 61 п.1 ч.1 Федерального закона от 29.12.2012 № 273-Ф3 «Об образовании в Российской Федерации», Порядком заполнения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учета и выдачи аттестатов об основном общем и среднем общем образовании и их дубликатов, утвержденным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14.02.2014 № 115, решением педагогического совета МКОУ «Куштильская СОШ» (протокол №5  от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27.05 2020) </w:t>
      </w:r>
      <w:proofErr w:type="gramEnd"/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приказываю: 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Установить, что дополнительными требованиями к признанию результатов промежуточной аттестации результатами ГИА-9 являются: - выполнение выпускниками 9 классов в полном объёме учебного плана (наличие годовых отметок по всем учебным предметам не ниже удовлетворительных); - наличие заявления на участие в ГИА-9 в установленный Порядком проведения ГИА по образовательным программам основного общего образования срок; - наличие на промежуточной аттестации отметок не ниже удовлетворительных;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имеющие «зачёт» за итоговое собеседование по русскому языку; - допущенные в 2020 году к ГИА-9. 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Считать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завершившими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обучение по образовательным программам основного общего образования обучающихся 11-го класса по списку согласно приложению №1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Выдать выпускникам 11 класса аттестаты и приложения к ним по списку согласно приложению №1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4.Выдать аттестат с отличием и приложение к нему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обучающейся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11 класса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Агабаевой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Э.Т.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приказа оставляю за собой</w:t>
      </w:r>
    </w:p>
    <w:p w:rsidR="006D52C4" w:rsidRDefault="006D52C4" w:rsidP="00640DBA">
      <w:pPr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40DBA">
      <w:pPr>
        <w:rPr>
          <w:rFonts w:ascii="Times New Roman" w:hAnsi="Times New Roman" w:cs="Times New Roman"/>
          <w:sz w:val="24"/>
          <w:szCs w:val="24"/>
        </w:rPr>
      </w:pP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</w:p>
    <w:p w:rsidR="006D52C4" w:rsidRDefault="006D52C4" w:rsidP="006D52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                                 /Мазов А.А./</w:t>
      </w: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</w:p>
    <w:p w:rsidR="00640DBA" w:rsidRDefault="00640DBA" w:rsidP="00640DBA">
      <w:pPr>
        <w:rPr>
          <w:rFonts w:ascii="Times New Roman" w:hAnsi="Times New Roman" w:cs="Times New Roman"/>
          <w:sz w:val="24"/>
          <w:szCs w:val="24"/>
        </w:rPr>
      </w:pPr>
    </w:p>
    <w:p w:rsidR="00C67180" w:rsidRDefault="00C67180"/>
    <w:sectPr w:rsidR="00C67180" w:rsidSect="002F5875">
      <w:pgSz w:w="11906" w:h="16838"/>
      <w:pgMar w:top="709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01BF6"/>
    <w:multiLevelType w:val="hybridMultilevel"/>
    <w:tmpl w:val="9F086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40DBA"/>
    <w:rsid w:val="0012139D"/>
    <w:rsid w:val="002F5875"/>
    <w:rsid w:val="0042255F"/>
    <w:rsid w:val="00432B64"/>
    <w:rsid w:val="00441AA3"/>
    <w:rsid w:val="005E68F1"/>
    <w:rsid w:val="00640DBA"/>
    <w:rsid w:val="006B4D83"/>
    <w:rsid w:val="006D52C4"/>
    <w:rsid w:val="0086611D"/>
    <w:rsid w:val="00912FEF"/>
    <w:rsid w:val="009A2F5C"/>
    <w:rsid w:val="00AB5859"/>
    <w:rsid w:val="00B40DD9"/>
    <w:rsid w:val="00BE7543"/>
    <w:rsid w:val="00C67180"/>
    <w:rsid w:val="00C76142"/>
    <w:rsid w:val="00F36A6A"/>
    <w:rsid w:val="00FA40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A2F5C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640DBA"/>
  </w:style>
  <w:style w:type="paragraph" w:styleId="a5">
    <w:name w:val="List Paragraph"/>
    <w:basedOn w:val="a"/>
    <w:uiPriority w:val="34"/>
    <w:qFormat/>
    <w:rsid w:val="006D52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3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1516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Исабег</dc:creator>
  <cp:lastModifiedBy>Исабег</cp:lastModifiedBy>
  <cp:revision>4</cp:revision>
  <cp:lastPrinted>2020-06-15T14:32:00Z</cp:lastPrinted>
  <dcterms:created xsi:type="dcterms:W3CDTF">2020-06-15T14:12:00Z</dcterms:created>
  <dcterms:modified xsi:type="dcterms:W3CDTF">2020-06-15T14:33:00Z</dcterms:modified>
</cp:coreProperties>
</file>