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51A26" w14:textId="77777777" w:rsidR="003A6197" w:rsidRDefault="003A6197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693E047F" w14:textId="77777777" w:rsidR="00FA5794" w:rsidRDefault="00FA5794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1DA046A2" w14:textId="77777777" w:rsidR="00FA5794" w:rsidRDefault="00FA5794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47C13250" w14:textId="77777777" w:rsidR="00FA5794" w:rsidRDefault="00FA5794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6F529A28" w14:textId="77777777" w:rsidR="00FA5794" w:rsidRDefault="00FA5794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0939B189" w14:textId="77777777" w:rsidR="00FA5794" w:rsidRDefault="00FA5794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64BD5268" w14:textId="77777777" w:rsidR="00FA5794" w:rsidRDefault="00FA5794" w:rsidP="00FA5794">
      <w:pPr>
        <w:pBdr>
          <w:bottom w:val="single" w:sz="6" w:space="0" w:color="D6DDB9"/>
        </w:pBdr>
        <w:shd w:val="clear" w:color="auto" w:fill="F4F4F4"/>
        <w:spacing w:before="120" w:after="120" w:line="528" w:lineRule="atLeast"/>
        <w:ind w:left="150" w:right="150"/>
        <w:outlineLvl w:val="0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0CB90B0B" w14:textId="45B2503F" w:rsidR="00FA5794" w:rsidRDefault="00FA5794" w:rsidP="00FA5794">
      <w:pPr>
        <w:pBdr>
          <w:bottom w:val="single" w:sz="6" w:space="0" w:color="D6DDB9"/>
        </w:pBdr>
        <w:shd w:val="clear" w:color="auto" w:fill="F4F4F4"/>
        <w:spacing w:before="120" w:after="120" w:line="528" w:lineRule="atLeast"/>
        <w:ind w:left="150" w:right="150"/>
        <w:outlineLvl w:val="0"/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sz w:val="44"/>
          <w:szCs w:val="44"/>
          <w:lang w:eastAsia="ru-RU"/>
          <w14:ligatures w14:val="none"/>
        </w:rPr>
      </w:pPr>
      <w:r w:rsidRPr="00FA5794"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sz w:val="44"/>
          <w:szCs w:val="44"/>
          <w:lang w:eastAsia="ru-RU"/>
          <w14:ligatures w14:val="none"/>
        </w:rPr>
        <w:t xml:space="preserve">Открытый </w:t>
      </w:r>
      <w:proofErr w:type="spellStart"/>
      <w:proofErr w:type="gramStart"/>
      <w:r w:rsidRPr="00FA5794"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sz w:val="44"/>
          <w:szCs w:val="44"/>
          <w:lang w:eastAsia="ru-RU"/>
          <w14:ligatures w14:val="none"/>
        </w:rPr>
        <w:t>урок,посвященный</w:t>
      </w:r>
      <w:proofErr w:type="spellEnd"/>
      <w:proofErr w:type="gramEnd"/>
      <w:r w:rsidRPr="00FA5794"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sz w:val="44"/>
          <w:szCs w:val="44"/>
          <w:lang w:eastAsia="ru-RU"/>
          <w14:ligatures w14:val="none"/>
        </w:rPr>
        <w:t xml:space="preserve"> </w:t>
      </w:r>
      <w:r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sz w:val="44"/>
          <w:szCs w:val="44"/>
          <w:lang w:eastAsia="ru-RU"/>
          <w14:ligatures w14:val="none"/>
        </w:rPr>
        <w:t>100-летию</w:t>
      </w:r>
      <w:r w:rsidRPr="00FA5794"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sz w:val="44"/>
          <w:szCs w:val="44"/>
          <w:lang w:eastAsia="ru-RU"/>
          <w14:ligatures w14:val="none"/>
        </w:rPr>
        <w:t xml:space="preserve"> Расула Гамзатова. </w:t>
      </w:r>
    </w:p>
    <w:p w14:paraId="48C40CA2" w14:textId="2B997486" w:rsidR="00FA5794" w:rsidRPr="00FA5794" w:rsidRDefault="00FA5794" w:rsidP="00FA5794">
      <w:pPr>
        <w:pBdr>
          <w:bottom w:val="single" w:sz="6" w:space="0" w:color="D6DDB9"/>
        </w:pBdr>
        <w:shd w:val="clear" w:color="auto" w:fill="F4F4F4"/>
        <w:spacing w:before="120" w:after="120" w:line="528" w:lineRule="atLeast"/>
        <w:ind w:left="150" w:right="150"/>
        <w:outlineLvl w:val="0"/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sz w:val="44"/>
          <w:szCs w:val="44"/>
          <w:lang w:eastAsia="ru-RU"/>
          <w14:ligatures w14:val="none"/>
        </w:rPr>
      </w:pPr>
      <w:r w:rsidRPr="00FA5794"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sz w:val="44"/>
          <w:szCs w:val="44"/>
          <w:lang w:eastAsia="ru-RU"/>
          <w14:ligatures w14:val="none"/>
        </w:rPr>
        <w:t xml:space="preserve">Тема: </w:t>
      </w:r>
      <w:r>
        <w:rPr>
          <w:rFonts w:ascii="var(--bs-font-sans-serif)" w:eastAsia="Times New Roman" w:hAnsi="var(--bs-font-sans-serif)" w:cs="Times New Roman"/>
          <w:b/>
          <w:bCs/>
          <w:color w:val="212529"/>
          <w:kern w:val="36"/>
          <w:sz w:val="44"/>
          <w:szCs w:val="44"/>
          <w:lang w:eastAsia="ru-RU"/>
          <w14:ligatures w14:val="none"/>
        </w:rPr>
        <w:t>Мой милый Дагестан</w:t>
      </w:r>
    </w:p>
    <w:p w14:paraId="5FAA5171" w14:textId="77777777" w:rsidR="00FA5794" w:rsidRDefault="00FA5794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2AA637AA" w14:textId="77777777" w:rsidR="00FA5794" w:rsidRDefault="00FA5794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2DF19291" w14:textId="77777777" w:rsidR="00FA5794" w:rsidRDefault="00FA5794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6E3B6C5F" w14:textId="77777777" w:rsidR="00FA5794" w:rsidRDefault="00FA5794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66D1D5FA" w14:textId="77777777" w:rsidR="003A6197" w:rsidRDefault="003A6197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08594383" w14:textId="14555897" w:rsidR="003A6197" w:rsidRDefault="00FA5794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>
        <w:rPr>
          <w:noProof/>
        </w:rPr>
        <w:drawing>
          <wp:inline distT="0" distB="0" distL="0" distR="0" wp14:anchorId="29346429" wp14:editId="1BE4C03A">
            <wp:extent cx="4945380" cy="3718560"/>
            <wp:effectExtent l="0" t="0" r="762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380" cy="37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A84E6" w14:textId="77777777" w:rsidR="003A6197" w:rsidRDefault="003A6197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3A66A0C8" w14:textId="77777777" w:rsidR="003A6197" w:rsidRDefault="003A6197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522F1396" w14:textId="77777777" w:rsidR="003A6197" w:rsidRDefault="003A6197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2AEDF758" w14:textId="77777777" w:rsidR="003A6197" w:rsidRDefault="003A6197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7D3795BB" w14:textId="77777777" w:rsidR="003A6197" w:rsidRDefault="003A6197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14937AB0" w14:textId="77777777" w:rsidR="003A6197" w:rsidRDefault="003A6197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5702A264" w14:textId="77777777" w:rsidR="003A6197" w:rsidRDefault="003A6197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37292D16" w14:textId="089CE2C9" w:rsidR="003A6197" w:rsidRDefault="00FA5794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                                      Подготовила учитель английского </w:t>
      </w:r>
      <w:proofErr w:type="gramStart"/>
      <w:r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языка :</w:t>
      </w:r>
      <w:proofErr w:type="gramEnd"/>
      <w:r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Пирова</w:t>
      </w:r>
      <w:proofErr w:type="spellEnd"/>
      <w:r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З. А</w:t>
      </w:r>
    </w:p>
    <w:p w14:paraId="1D1E4E2D" w14:textId="77777777" w:rsidR="003A6197" w:rsidRDefault="003A6197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3617F16C" w14:textId="77777777" w:rsidR="003A6197" w:rsidRDefault="003A6197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385AAC32" w14:textId="77777777" w:rsidR="003A6197" w:rsidRDefault="003A6197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7A3ED90D" w14:textId="4F9593FA" w:rsidR="002D55A2" w:rsidRPr="002D55A2" w:rsidRDefault="00ED4DCC" w:rsidP="00ED4DC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lastRenderedPageBreak/>
        <w:t xml:space="preserve">Тема: </w:t>
      </w:r>
      <w:proofErr w:type="gramStart"/>
      <w:r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« Край</w:t>
      </w:r>
      <w:proofErr w:type="gramEnd"/>
      <w:r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любви мой Дагестан» </w:t>
      </w:r>
      <w:hyperlink r:id="rId6" w:tooltip="Расул Гамзатов. Поэт Дагестана" w:history="1"/>
    </w:p>
    <w:p w14:paraId="7E1F13D4" w14:textId="77777777" w:rsidR="005E4459" w:rsidRPr="004741D6" w:rsidRDefault="005E4459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6305AAC9" w14:textId="77777777" w:rsidR="005E4459" w:rsidRPr="004741D6" w:rsidRDefault="005E4459" w:rsidP="005E445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4741D6">
        <w:rPr>
          <w:rStyle w:val="c7"/>
          <w:rFonts w:ascii="Tahoma" w:hAnsi="Tahoma" w:cs="Tahoma"/>
          <w:b/>
          <w:bCs/>
          <w:color w:val="000000"/>
        </w:rPr>
        <w:t>Цели:</w:t>
      </w:r>
      <w:r w:rsidRPr="004741D6">
        <w:rPr>
          <w:rStyle w:val="c2"/>
          <w:rFonts w:ascii="Tahoma" w:hAnsi="Tahoma" w:cs="Tahoma"/>
          <w:color w:val="000000"/>
        </w:rPr>
        <w:t> ознакомить с жизнью и творчеством Р. Гамзатова; показать многообразие таланта поэта; провести учеников по основным вехам творчеств Р. Гамзатова, привить любовь к Родине, матери, уважение к старшим и сверстникам посредством произведений Р. Гамзатова; эстетическое воспитание учеников.</w:t>
      </w:r>
      <w:r w:rsidRPr="004741D6">
        <w:rPr>
          <w:rFonts w:ascii="Tahoma" w:hAnsi="Tahoma" w:cs="Tahoma"/>
          <w:color w:val="000000"/>
        </w:rPr>
        <w:br/>
      </w:r>
    </w:p>
    <w:p w14:paraId="6B75D0BC" w14:textId="2FAEF95A" w:rsidR="005E4459" w:rsidRPr="004741D6" w:rsidRDefault="005E4459" w:rsidP="005E445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4741D6">
        <w:rPr>
          <w:rStyle w:val="c7"/>
          <w:rFonts w:ascii="Tahoma" w:hAnsi="Tahoma" w:cs="Tahoma"/>
          <w:b/>
          <w:bCs/>
          <w:color w:val="000000"/>
        </w:rPr>
        <w:t>Оборудование: </w:t>
      </w:r>
      <w:r w:rsidRPr="004741D6">
        <w:rPr>
          <w:rStyle w:val="c5"/>
          <w:rFonts w:ascii="Tahoma" w:hAnsi="Tahoma" w:cs="Tahoma"/>
          <w:color w:val="000000"/>
        </w:rPr>
        <w:t xml:space="preserve">портреты Р. Гамзатова, бурка, </w:t>
      </w:r>
      <w:proofErr w:type="gramStart"/>
      <w:r w:rsidRPr="004741D6">
        <w:rPr>
          <w:rStyle w:val="c5"/>
          <w:rFonts w:ascii="Tahoma" w:hAnsi="Tahoma" w:cs="Tahoma"/>
          <w:color w:val="000000"/>
        </w:rPr>
        <w:t>папахи,  ,</w:t>
      </w:r>
      <w:proofErr w:type="gramEnd"/>
      <w:r w:rsidRPr="004741D6">
        <w:rPr>
          <w:rStyle w:val="c5"/>
          <w:rFonts w:ascii="Tahoma" w:hAnsi="Tahoma" w:cs="Tahoma"/>
          <w:color w:val="000000"/>
        </w:rPr>
        <w:t xml:space="preserve"> лампа, шкатулка, кувшин, вазы с узорами дагестанских мастеров, кинжал, коврики овечьи шкуры, томики со стихами, картины с изображением пейзажа Дагестана, </w:t>
      </w:r>
      <w:r w:rsidR="00ED4DCC">
        <w:rPr>
          <w:rStyle w:val="c5"/>
          <w:rFonts w:ascii="Tahoma" w:hAnsi="Tahoma" w:cs="Tahoma"/>
          <w:color w:val="000000"/>
        </w:rPr>
        <w:t>доклады</w:t>
      </w:r>
      <w:r w:rsidRPr="004741D6">
        <w:rPr>
          <w:rStyle w:val="c5"/>
          <w:rFonts w:ascii="Tahoma" w:hAnsi="Tahoma" w:cs="Tahoma"/>
          <w:color w:val="000000"/>
        </w:rPr>
        <w:t xml:space="preserve"> по творчеству поэта.</w:t>
      </w:r>
      <w:r w:rsidRPr="004741D6">
        <w:rPr>
          <w:rFonts w:ascii="Tahoma" w:hAnsi="Tahoma" w:cs="Tahoma"/>
          <w:color w:val="000000"/>
        </w:rPr>
        <w:br/>
      </w:r>
    </w:p>
    <w:p w14:paraId="21D5B5D5" w14:textId="3CCF780E" w:rsidR="005E4459" w:rsidRPr="004741D6" w:rsidRDefault="005E4459" w:rsidP="005E445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4741D6">
        <w:rPr>
          <w:rStyle w:val="c7"/>
          <w:rFonts w:ascii="Tahoma" w:hAnsi="Tahoma" w:cs="Tahoma"/>
          <w:b/>
          <w:bCs/>
          <w:color w:val="000000"/>
        </w:rPr>
        <w:t>Оформление кабинета: </w:t>
      </w:r>
      <w:r w:rsidR="00322414">
        <w:rPr>
          <w:rStyle w:val="c5"/>
          <w:rFonts w:ascii="Tahoma" w:hAnsi="Tahoma" w:cs="Tahoma"/>
          <w:color w:val="000000"/>
        </w:rPr>
        <w:t>4</w:t>
      </w:r>
      <w:r w:rsidRPr="004741D6">
        <w:rPr>
          <w:rStyle w:val="c5"/>
          <w:rFonts w:ascii="Tahoma" w:hAnsi="Tahoma" w:cs="Tahoma"/>
          <w:color w:val="000000"/>
        </w:rPr>
        <w:t xml:space="preserve"> стол</w:t>
      </w:r>
      <w:r w:rsidR="00322414">
        <w:rPr>
          <w:rStyle w:val="c5"/>
          <w:rFonts w:ascii="Tahoma" w:hAnsi="Tahoma" w:cs="Tahoma"/>
          <w:color w:val="000000"/>
        </w:rPr>
        <w:t>а</w:t>
      </w:r>
      <w:r w:rsidRPr="004741D6">
        <w:rPr>
          <w:rStyle w:val="c5"/>
          <w:rFonts w:ascii="Tahoma" w:hAnsi="Tahoma" w:cs="Tahoma"/>
          <w:color w:val="000000"/>
        </w:rPr>
        <w:t xml:space="preserve"> накрыты скатертями и растравлены в определенном порядке, цветы</w:t>
      </w:r>
      <w:proofErr w:type="gramStart"/>
      <w:r w:rsidRPr="004741D6">
        <w:rPr>
          <w:rStyle w:val="c5"/>
          <w:rFonts w:ascii="Tahoma" w:hAnsi="Tahoma" w:cs="Tahoma"/>
          <w:color w:val="000000"/>
        </w:rPr>
        <w:t>, ,</w:t>
      </w:r>
      <w:proofErr w:type="gramEnd"/>
      <w:r w:rsidRPr="004741D6">
        <w:rPr>
          <w:rStyle w:val="c5"/>
          <w:rFonts w:ascii="Tahoma" w:hAnsi="Tahoma" w:cs="Tahoma"/>
          <w:color w:val="000000"/>
        </w:rPr>
        <w:t xml:space="preserve"> зарисовки кавказских пейзажей, музыкальный материал (ноутбук). </w:t>
      </w:r>
      <w:r w:rsidRPr="004741D6">
        <w:rPr>
          <w:rFonts w:ascii="Tahoma" w:hAnsi="Tahoma" w:cs="Tahoma"/>
          <w:color w:val="000000"/>
        </w:rPr>
        <w:br/>
      </w:r>
    </w:p>
    <w:p w14:paraId="66852F98" w14:textId="66ADC475" w:rsidR="00B8370B" w:rsidRPr="004741D6" w:rsidRDefault="005E4459" w:rsidP="004741D6">
      <w:pPr>
        <w:pStyle w:val="c4"/>
        <w:shd w:val="clear" w:color="auto" w:fill="FFFFFF"/>
        <w:spacing w:before="0" w:beforeAutospacing="0" w:after="0" w:afterAutospacing="0"/>
        <w:rPr>
          <w:rFonts w:ascii="Tahoma" w:hAnsi="Tahoma" w:cs="Tahoma"/>
          <w:b/>
          <w:bCs/>
          <w:color w:val="000000"/>
        </w:rPr>
      </w:pPr>
      <w:r w:rsidRPr="004741D6">
        <w:rPr>
          <w:rStyle w:val="c7"/>
          <w:rFonts w:ascii="Tahoma" w:hAnsi="Tahoma" w:cs="Tahoma"/>
          <w:b/>
          <w:bCs/>
          <w:color w:val="000000"/>
        </w:rPr>
        <w:t>План.</w:t>
      </w:r>
      <w:r w:rsidRPr="004741D6">
        <w:rPr>
          <w:rStyle w:val="c5"/>
          <w:rFonts w:ascii="Tahoma" w:hAnsi="Tahoma" w:cs="Tahoma"/>
          <w:b/>
          <w:bCs/>
          <w:color w:val="000000"/>
        </w:rPr>
        <w:t> </w:t>
      </w:r>
      <w:r w:rsidRPr="004741D6">
        <w:rPr>
          <w:rFonts w:ascii="Tahoma" w:hAnsi="Tahoma" w:cs="Tahoma"/>
          <w:b/>
          <w:bCs/>
          <w:color w:val="000000"/>
        </w:rPr>
        <w:br/>
      </w:r>
      <w:r w:rsidR="00F1766A">
        <w:rPr>
          <w:rStyle w:val="c7"/>
          <w:rFonts w:ascii="Tahoma" w:hAnsi="Tahoma" w:cs="Tahoma"/>
          <w:b/>
          <w:bCs/>
          <w:color w:val="000000"/>
        </w:rPr>
        <w:t>1.</w:t>
      </w:r>
      <w:r w:rsidRPr="004741D6">
        <w:rPr>
          <w:rStyle w:val="c7"/>
          <w:rFonts w:ascii="Tahoma" w:hAnsi="Tahoma" w:cs="Tahoma"/>
          <w:b/>
          <w:bCs/>
          <w:color w:val="000000"/>
        </w:rPr>
        <w:t>Монолог ведущей.</w:t>
      </w:r>
      <w:r w:rsidRPr="004741D6">
        <w:rPr>
          <w:rFonts w:ascii="Tahoma" w:hAnsi="Tahoma" w:cs="Tahoma"/>
          <w:b/>
          <w:bCs/>
          <w:color w:val="000000"/>
        </w:rPr>
        <w:br/>
      </w:r>
      <w:proofErr w:type="gramStart"/>
      <w:r w:rsidR="00F1766A">
        <w:rPr>
          <w:rStyle w:val="c7"/>
          <w:rFonts w:ascii="Tahoma" w:hAnsi="Tahoma" w:cs="Tahoma"/>
          <w:b/>
          <w:bCs/>
          <w:color w:val="000000"/>
        </w:rPr>
        <w:t>2.</w:t>
      </w:r>
      <w:r w:rsidRPr="004741D6">
        <w:rPr>
          <w:rStyle w:val="c7"/>
          <w:rFonts w:ascii="Tahoma" w:hAnsi="Tahoma" w:cs="Tahoma"/>
          <w:b/>
          <w:bCs/>
          <w:color w:val="000000"/>
        </w:rPr>
        <w:t>Выход</w:t>
      </w:r>
      <w:proofErr w:type="gramEnd"/>
      <w:r w:rsidRPr="004741D6">
        <w:rPr>
          <w:rStyle w:val="c7"/>
          <w:rFonts w:ascii="Tahoma" w:hAnsi="Tahoma" w:cs="Tahoma"/>
          <w:b/>
          <w:bCs/>
          <w:color w:val="000000"/>
        </w:rPr>
        <w:t xml:space="preserve"> учеников</w:t>
      </w:r>
    </w:p>
    <w:p w14:paraId="14C9DDAF" w14:textId="1D706D05" w:rsidR="00B8370B" w:rsidRPr="004741D6" w:rsidRDefault="00F1766A" w:rsidP="004741D6">
      <w:pPr>
        <w:pStyle w:val="c4"/>
        <w:shd w:val="clear" w:color="auto" w:fill="FFFFFF"/>
        <w:spacing w:before="0" w:beforeAutospacing="0" w:after="0" w:afterAutospacing="0"/>
        <w:rPr>
          <w:rFonts w:ascii="Tahoma" w:hAnsi="Tahoma" w:cs="Tahoma"/>
          <w:b/>
          <w:bCs/>
          <w:color w:val="000000"/>
        </w:rPr>
      </w:pPr>
      <w:r>
        <w:rPr>
          <w:rStyle w:val="c7"/>
          <w:rFonts w:ascii="Tahoma" w:hAnsi="Tahoma" w:cs="Tahoma"/>
          <w:b/>
          <w:bCs/>
          <w:color w:val="000000"/>
        </w:rPr>
        <w:t>3.</w:t>
      </w:r>
      <w:r w:rsidR="005E4459" w:rsidRPr="004741D6">
        <w:rPr>
          <w:rStyle w:val="c7"/>
          <w:rFonts w:ascii="Tahoma" w:hAnsi="Tahoma" w:cs="Tahoma"/>
          <w:b/>
          <w:bCs/>
          <w:color w:val="000000"/>
        </w:rPr>
        <w:t xml:space="preserve"> Сценка, посвященная детству Р. Гамзатова.</w:t>
      </w:r>
    </w:p>
    <w:p w14:paraId="160A1365" w14:textId="7DC59FFA" w:rsidR="00322414" w:rsidRDefault="00F1766A" w:rsidP="004741D6">
      <w:pPr>
        <w:pStyle w:val="c4"/>
        <w:shd w:val="clear" w:color="auto" w:fill="FFFFFF"/>
        <w:spacing w:before="0" w:beforeAutospacing="0" w:after="0" w:afterAutospacing="0"/>
        <w:rPr>
          <w:rStyle w:val="c7"/>
          <w:rFonts w:ascii="Tahoma" w:hAnsi="Tahoma" w:cs="Tahoma"/>
          <w:b/>
          <w:bCs/>
          <w:color w:val="000000"/>
        </w:rPr>
      </w:pPr>
      <w:r>
        <w:rPr>
          <w:rStyle w:val="c7"/>
          <w:rFonts w:ascii="Tahoma" w:hAnsi="Tahoma" w:cs="Tahoma"/>
          <w:b/>
          <w:bCs/>
          <w:color w:val="000000"/>
        </w:rPr>
        <w:t>4.</w:t>
      </w:r>
      <w:r w:rsidR="005E4459" w:rsidRPr="004741D6">
        <w:rPr>
          <w:rStyle w:val="c7"/>
          <w:rFonts w:ascii="Tahoma" w:hAnsi="Tahoma" w:cs="Tahoma"/>
          <w:b/>
          <w:bCs/>
          <w:color w:val="000000"/>
        </w:rPr>
        <w:t xml:space="preserve"> </w:t>
      </w:r>
      <w:r w:rsidR="00ED4DCC">
        <w:rPr>
          <w:rStyle w:val="c7"/>
          <w:rFonts w:ascii="Tahoma" w:hAnsi="Tahoma" w:cs="Tahoma"/>
          <w:b/>
          <w:bCs/>
          <w:color w:val="000000"/>
        </w:rPr>
        <w:t xml:space="preserve">Биография </w:t>
      </w:r>
      <w:r w:rsidR="005E4459" w:rsidRPr="004741D6">
        <w:rPr>
          <w:rStyle w:val="c7"/>
          <w:rFonts w:ascii="Tahoma" w:hAnsi="Tahoma" w:cs="Tahoma"/>
          <w:b/>
          <w:bCs/>
          <w:color w:val="000000"/>
        </w:rPr>
        <w:t xml:space="preserve">Расула Гамзатова </w:t>
      </w:r>
      <w:r w:rsidR="005E4459" w:rsidRPr="004741D6">
        <w:rPr>
          <w:rFonts w:ascii="Tahoma" w:hAnsi="Tahoma" w:cs="Tahoma"/>
          <w:b/>
          <w:bCs/>
          <w:color w:val="000000"/>
        </w:rPr>
        <w:br/>
      </w:r>
      <w:proofErr w:type="gramStart"/>
      <w:r w:rsidR="00322414">
        <w:rPr>
          <w:rStyle w:val="c7"/>
          <w:rFonts w:ascii="Tahoma" w:hAnsi="Tahoma" w:cs="Tahoma"/>
          <w:b/>
          <w:bCs/>
          <w:color w:val="000000"/>
        </w:rPr>
        <w:t>5.</w:t>
      </w:r>
      <w:r w:rsidR="005E4459" w:rsidRPr="004741D6">
        <w:rPr>
          <w:rStyle w:val="c7"/>
          <w:rFonts w:ascii="Tahoma" w:hAnsi="Tahoma" w:cs="Tahoma"/>
          <w:b/>
          <w:bCs/>
          <w:color w:val="000000"/>
        </w:rPr>
        <w:t>Выставка</w:t>
      </w:r>
      <w:proofErr w:type="gramEnd"/>
      <w:r w:rsidR="005E4459" w:rsidRPr="004741D6">
        <w:rPr>
          <w:rStyle w:val="c7"/>
          <w:rFonts w:ascii="Tahoma" w:hAnsi="Tahoma" w:cs="Tahoma"/>
          <w:b/>
          <w:bCs/>
          <w:color w:val="000000"/>
        </w:rPr>
        <w:t xml:space="preserve"> книг Р</w:t>
      </w:r>
      <w:r w:rsidR="00ED4DCC">
        <w:rPr>
          <w:rStyle w:val="c7"/>
          <w:rFonts w:ascii="Tahoma" w:hAnsi="Tahoma" w:cs="Tahoma"/>
          <w:b/>
          <w:bCs/>
          <w:color w:val="000000"/>
        </w:rPr>
        <w:t>асула</w:t>
      </w:r>
      <w:r w:rsidR="005E4459" w:rsidRPr="004741D6">
        <w:rPr>
          <w:rStyle w:val="c7"/>
          <w:rFonts w:ascii="Tahoma" w:hAnsi="Tahoma" w:cs="Tahoma"/>
          <w:b/>
          <w:bCs/>
          <w:color w:val="000000"/>
        </w:rPr>
        <w:t xml:space="preserve"> Гамзатова</w:t>
      </w:r>
      <w:r w:rsidR="00ED4DCC">
        <w:rPr>
          <w:rStyle w:val="c7"/>
          <w:rFonts w:ascii="Tahoma" w:hAnsi="Tahoma" w:cs="Tahoma"/>
          <w:b/>
          <w:bCs/>
          <w:color w:val="000000"/>
        </w:rPr>
        <w:t>, прикладного искусства народов</w:t>
      </w:r>
      <w:r w:rsidR="00322414">
        <w:rPr>
          <w:rStyle w:val="c7"/>
          <w:rFonts w:ascii="Tahoma" w:hAnsi="Tahoma" w:cs="Tahoma"/>
          <w:b/>
          <w:bCs/>
          <w:color w:val="000000"/>
        </w:rPr>
        <w:t xml:space="preserve"> Дагестана</w:t>
      </w:r>
      <w:r w:rsidR="00ED4DCC">
        <w:rPr>
          <w:rStyle w:val="c7"/>
          <w:rFonts w:ascii="Tahoma" w:hAnsi="Tahoma" w:cs="Tahoma"/>
          <w:b/>
          <w:bCs/>
          <w:color w:val="000000"/>
        </w:rPr>
        <w:t xml:space="preserve"> </w:t>
      </w:r>
      <w:r w:rsidR="00322414">
        <w:rPr>
          <w:rStyle w:val="c7"/>
          <w:rFonts w:ascii="Tahoma" w:hAnsi="Tahoma" w:cs="Tahoma"/>
          <w:b/>
          <w:bCs/>
          <w:color w:val="000000"/>
        </w:rPr>
        <w:t>.</w:t>
      </w:r>
    </w:p>
    <w:p w14:paraId="64E8C06A" w14:textId="1DA020C8" w:rsidR="00322414" w:rsidRDefault="00322414" w:rsidP="004741D6">
      <w:pPr>
        <w:pStyle w:val="c4"/>
        <w:shd w:val="clear" w:color="auto" w:fill="FFFFFF"/>
        <w:spacing w:before="0" w:beforeAutospacing="0" w:after="0" w:afterAutospacing="0"/>
        <w:rPr>
          <w:rStyle w:val="c7"/>
          <w:rFonts w:ascii="Tahoma" w:hAnsi="Tahoma" w:cs="Tahoma"/>
          <w:b/>
          <w:bCs/>
          <w:color w:val="000000"/>
        </w:rPr>
      </w:pPr>
      <w:r>
        <w:rPr>
          <w:rStyle w:val="c7"/>
          <w:rFonts w:ascii="Tahoma" w:hAnsi="Tahoma" w:cs="Tahoma"/>
          <w:b/>
          <w:bCs/>
          <w:color w:val="000000"/>
        </w:rPr>
        <w:t>6.</w:t>
      </w:r>
      <w:r w:rsidR="00ED4DCC">
        <w:rPr>
          <w:rStyle w:val="c7"/>
          <w:rFonts w:ascii="Tahoma" w:hAnsi="Tahoma" w:cs="Tahoma"/>
          <w:b/>
          <w:bCs/>
          <w:color w:val="000000"/>
        </w:rPr>
        <w:t xml:space="preserve"> </w:t>
      </w:r>
      <w:r w:rsidR="005E4459" w:rsidRPr="004741D6">
        <w:rPr>
          <w:rStyle w:val="c7"/>
          <w:rFonts w:ascii="Tahoma" w:hAnsi="Tahoma" w:cs="Tahoma"/>
          <w:b/>
          <w:bCs/>
          <w:color w:val="000000"/>
        </w:rPr>
        <w:t>Ознакомление с выставк</w:t>
      </w:r>
      <w:r>
        <w:rPr>
          <w:rStyle w:val="c7"/>
          <w:rFonts w:ascii="Tahoma" w:hAnsi="Tahoma" w:cs="Tahoma"/>
          <w:b/>
          <w:bCs/>
          <w:color w:val="000000"/>
        </w:rPr>
        <w:t>ой</w:t>
      </w:r>
    </w:p>
    <w:p w14:paraId="4442EF3F" w14:textId="3B051FB3" w:rsidR="005E4459" w:rsidRDefault="00322414" w:rsidP="004741D6">
      <w:pPr>
        <w:pStyle w:val="c4"/>
        <w:shd w:val="clear" w:color="auto" w:fill="FFFFFF"/>
        <w:spacing w:before="0" w:beforeAutospacing="0" w:after="0" w:afterAutospacing="0"/>
        <w:rPr>
          <w:rStyle w:val="c7"/>
          <w:rFonts w:ascii="Tahoma" w:hAnsi="Tahoma" w:cs="Tahoma"/>
          <w:b/>
          <w:bCs/>
          <w:color w:val="000000"/>
        </w:rPr>
      </w:pPr>
      <w:r>
        <w:rPr>
          <w:rStyle w:val="c7"/>
          <w:rFonts w:ascii="Tahoma" w:hAnsi="Tahoma" w:cs="Tahoma"/>
          <w:b/>
          <w:bCs/>
          <w:color w:val="000000"/>
        </w:rPr>
        <w:t>7.</w:t>
      </w:r>
      <w:r w:rsidRPr="004741D6">
        <w:rPr>
          <w:rStyle w:val="c7"/>
          <w:rFonts w:ascii="Tahoma" w:hAnsi="Tahoma" w:cs="Tahoma"/>
          <w:b/>
          <w:bCs/>
          <w:color w:val="000000"/>
        </w:rPr>
        <w:t>Стихотворение «Мой Дагестан».</w:t>
      </w:r>
      <w:r w:rsidR="005E4459" w:rsidRPr="004741D6">
        <w:rPr>
          <w:rFonts w:ascii="Tahoma" w:hAnsi="Tahoma" w:cs="Tahoma"/>
          <w:b/>
          <w:bCs/>
          <w:color w:val="000000"/>
        </w:rPr>
        <w:br/>
      </w:r>
      <w:r w:rsidR="005E4459" w:rsidRPr="004741D6">
        <w:rPr>
          <w:rStyle w:val="c7"/>
          <w:rFonts w:ascii="Tahoma" w:hAnsi="Tahoma" w:cs="Tahoma"/>
          <w:b/>
          <w:bCs/>
          <w:color w:val="000000"/>
        </w:rPr>
        <w:t xml:space="preserve"> Завершающее слово ведущей</w:t>
      </w:r>
      <w:r w:rsidR="004741D6" w:rsidRPr="004741D6">
        <w:rPr>
          <w:rStyle w:val="c7"/>
          <w:rFonts w:ascii="Tahoma" w:hAnsi="Tahoma" w:cs="Tahoma"/>
          <w:b/>
          <w:bCs/>
          <w:color w:val="000000"/>
        </w:rPr>
        <w:t>.</w:t>
      </w:r>
    </w:p>
    <w:p w14:paraId="68BA08E8" w14:textId="77777777" w:rsidR="00382628" w:rsidRDefault="00382628" w:rsidP="004741D6">
      <w:pPr>
        <w:pStyle w:val="c4"/>
        <w:shd w:val="clear" w:color="auto" w:fill="FFFFFF"/>
        <w:spacing w:before="0" w:beforeAutospacing="0" w:after="0" w:afterAutospacing="0"/>
        <w:rPr>
          <w:rStyle w:val="c7"/>
          <w:rFonts w:ascii="Tahoma" w:hAnsi="Tahoma" w:cs="Tahoma"/>
          <w:b/>
          <w:bCs/>
          <w:color w:val="000000"/>
        </w:rPr>
      </w:pPr>
    </w:p>
    <w:p w14:paraId="185C92D5" w14:textId="77777777" w:rsidR="00382628" w:rsidRDefault="00382628" w:rsidP="004741D6">
      <w:pPr>
        <w:pStyle w:val="c4"/>
        <w:shd w:val="clear" w:color="auto" w:fill="FFFFFF"/>
        <w:spacing w:before="0" w:beforeAutospacing="0" w:after="0" w:afterAutospacing="0"/>
        <w:rPr>
          <w:rStyle w:val="c7"/>
          <w:rFonts w:ascii="Tahoma" w:hAnsi="Tahoma" w:cs="Tahoma"/>
          <w:b/>
          <w:bCs/>
          <w:color w:val="000000"/>
        </w:rPr>
      </w:pPr>
    </w:p>
    <w:p w14:paraId="50FB04B0" w14:textId="774BEDC0" w:rsidR="00382628" w:rsidRPr="003A6197" w:rsidRDefault="00382628" w:rsidP="00382628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kern w:val="0"/>
          <w:sz w:val="28"/>
          <w:szCs w:val="28"/>
          <w:lang w:eastAsia="ru-RU"/>
          <w14:ligatures w14:val="none"/>
        </w:rPr>
      </w:pPr>
      <w:r w:rsidRPr="003A6197">
        <w:rPr>
          <w:rFonts w:ascii="Arial" w:eastAsia="Times New Roman" w:hAnsi="Arial" w:cs="Arial"/>
          <w:color w:val="111111"/>
          <w:kern w:val="0"/>
          <w:sz w:val="28"/>
          <w:szCs w:val="28"/>
          <w:lang w:eastAsia="ru-RU"/>
          <w14:ligatures w14:val="none"/>
        </w:rPr>
        <w:t xml:space="preserve">  Учитель: </w:t>
      </w:r>
      <w:r w:rsidRPr="003A6197">
        <w:rPr>
          <w:rFonts w:ascii="Arial" w:eastAsia="Times New Roman" w:hAnsi="Arial" w:cs="Arial"/>
          <w:color w:val="111111"/>
          <w:kern w:val="0"/>
          <w:sz w:val="28"/>
          <w:szCs w:val="28"/>
          <w:lang w:eastAsia="ru-RU"/>
          <w14:ligatures w14:val="none"/>
        </w:rPr>
        <w:t>Дорогие ребята гости, и все присутствующие в этом классе.</w:t>
      </w:r>
    </w:p>
    <w:p w14:paraId="61F8B63A" w14:textId="77777777" w:rsidR="00382628" w:rsidRPr="003A6197" w:rsidRDefault="00382628" w:rsidP="00382628">
      <w:pPr>
        <w:shd w:val="clear" w:color="auto" w:fill="FFFFFF"/>
        <w:spacing w:before="225" w:after="225" w:line="240" w:lineRule="auto"/>
        <w:ind w:firstLine="36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3A6197">
        <w:rPr>
          <w:rFonts w:ascii="Arial" w:hAnsi="Arial" w:cs="Arial"/>
          <w:color w:val="111111"/>
          <w:sz w:val="28"/>
          <w:szCs w:val="28"/>
          <w:shd w:val="clear" w:color="auto" w:fill="FFFFFF"/>
        </w:rPr>
        <w:t>Сегодняшнее наше мероприятие мы </w:t>
      </w:r>
      <w:r w:rsidRPr="003A6197">
        <w:rPr>
          <w:rStyle w:val="a3"/>
          <w:rFonts w:ascii="Arial" w:hAnsi="Arial" w:cs="Arial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посвящаем</w:t>
      </w:r>
      <w:r w:rsidRPr="003A6197">
        <w:rPr>
          <w:rFonts w:ascii="Arial" w:hAnsi="Arial" w:cs="Arial"/>
          <w:color w:val="111111"/>
          <w:sz w:val="28"/>
          <w:szCs w:val="28"/>
          <w:shd w:val="clear" w:color="auto" w:fill="FFFFFF"/>
        </w:rPr>
        <w:t> 100-летию, знаменитого нашего земляка, народного поэта Дагестана </w:t>
      </w:r>
      <w:r w:rsidRPr="003A6197">
        <w:rPr>
          <w:rStyle w:val="a3"/>
          <w:rFonts w:ascii="Arial" w:hAnsi="Arial" w:cs="Arial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Расула Гамзатова</w:t>
      </w:r>
      <w:r w:rsidRPr="003A6197">
        <w:rPr>
          <w:rFonts w:ascii="Arial" w:hAnsi="Arial" w:cs="Arial"/>
          <w:color w:val="111111"/>
          <w:sz w:val="28"/>
          <w:szCs w:val="28"/>
          <w:shd w:val="clear" w:color="auto" w:fill="FFFFFF"/>
        </w:rPr>
        <w:t>, чьи стихи вы хорошо знаете, чьи песни вы поете.</w:t>
      </w:r>
      <w:r w:rsidRPr="003A6197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</w:p>
    <w:p w14:paraId="48EFABD4" w14:textId="7EBEC329" w:rsidR="00382628" w:rsidRPr="003A6197" w:rsidRDefault="00382628" w:rsidP="00382628">
      <w:pPr>
        <w:shd w:val="clear" w:color="auto" w:fill="FFFFFF"/>
        <w:spacing w:before="225" w:after="225" w:line="240" w:lineRule="auto"/>
        <w:ind w:firstLine="36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3A6197">
        <w:rPr>
          <w:rFonts w:ascii="Arial" w:hAnsi="Arial" w:cs="Arial"/>
          <w:color w:val="111111"/>
          <w:sz w:val="28"/>
          <w:szCs w:val="28"/>
          <w:shd w:val="clear" w:color="auto" w:fill="FFFFFF"/>
        </w:rPr>
        <w:t>Его стихи и поемы стали известны далеко за пределами Дагестана, можно сказать, что читала вся планета. И решил написать он книгу.</w:t>
      </w:r>
    </w:p>
    <w:p w14:paraId="6FC4CCB0" w14:textId="18548CB1" w:rsidR="00382628" w:rsidRPr="003A6197" w:rsidRDefault="00382628" w:rsidP="00382628">
      <w:pPr>
        <w:shd w:val="clear" w:color="auto" w:fill="FFFFFF"/>
        <w:spacing w:before="225" w:after="225" w:line="240" w:lineRule="auto"/>
        <w:ind w:firstLine="36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3A6197">
        <w:rPr>
          <w:rFonts w:ascii="Arial" w:hAnsi="Arial" w:cs="Arial"/>
          <w:color w:val="111111"/>
          <w:sz w:val="28"/>
          <w:szCs w:val="28"/>
          <w:shd w:val="clear" w:color="auto" w:fill="FFFFFF"/>
        </w:rPr>
        <w:t>Эта книга о славе, обычаях, культуре, традициях, известных людях, красоте многонациональной Республики Дагестана.</w:t>
      </w:r>
    </w:p>
    <w:p w14:paraId="274ABE2C" w14:textId="24AC3D77" w:rsidR="00382628" w:rsidRPr="003A6197" w:rsidRDefault="00382628" w:rsidP="00382628">
      <w:pPr>
        <w:shd w:val="clear" w:color="auto" w:fill="FFFFFF"/>
        <w:spacing w:before="225" w:after="225" w:line="240" w:lineRule="auto"/>
        <w:ind w:firstLine="36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3A6197">
        <w:rPr>
          <w:rFonts w:ascii="Arial" w:hAnsi="Arial" w:cs="Arial"/>
          <w:color w:val="111111"/>
          <w:sz w:val="28"/>
          <w:szCs w:val="28"/>
          <w:shd w:val="clear" w:color="auto" w:fill="FFFFFF"/>
        </w:rPr>
        <w:t>Имя этой книги «Мой Дагестан». Ребята сегодня мы поговорим о том, что написано в этой книге, самое главное Расул Гамзатов выступает в ней как учитель, учитель с большой буквы. Каждая его страница учит жизни.</w:t>
      </w:r>
    </w:p>
    <w:p w14:paraId="6EDD063A" w14:textId="19576D70" w:rsidR="00382628" w:rsidRPr="003A6197" w:rsidRDefault="00382628" w:rsidP="00382628">
      <w:pPr>
        <w:shd w:val="clear" w:color="auto" w:fill="FFFFFF"/>
        <w:spacing w:before="225" w:after="225" w:line="240" w:lineRule="auto"/>
        <w:ind w:firstLine="36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3A6197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Ребята перечислите пожалуйста мне </w:t>
      </w:r>
      <w:r w:rsidR="003A6197" w:rsidRPr="003A6197">
        <w:rPr>
          <w:rFonts w:ascii="Arial" w:hAnsi="Arial" w:cs="Arial"/>
          <w:color w:val="111111"/>
          <w:sz w:val="28"/>
          <w:szCs w:val="28"/>
          <w:shd w:val="clear" w:color="auto" w:fill="FFFFFF"/>
        </w:rPr>
        <w:t>самые важные жизненные ценности.</w:t>
      </w:r>
    </w:p>
    <w:p w14:paraId="1D14927B" w14:textId="74656E95" w:rsidR="003A6197" w:rsidRPr="003A6197" w:rsidRDefault="003A6197" w:rsidP="00382628">
      <w:pPr>
        <w:shd w:val="clear" w:color="auto" w:fill="FFFFFF"/>
        <w:spacing w:before="225" w:after="225" w:line="240" w:lineRule="auto"/>
        <w:ind w:firstLine="36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proofErr w:type="spellStart"/>
      <w:r w:rsidRPr="003A6197">
        <w:rPr>
          <w:rFonts w:ascii="Arial" w:hAnsi="Arial" w:cs="Arial"/>
          <w:color w:val="111111"/>
          <w:sz w:val="28"/>
          <w:szCs w:val="28"/>
          <w:shd w:val="clear" w:color="auto" w:fill="FFFFFF"/>
        </w:rPr>
        <w:t>Отв</w:t>
      </w:r>
      <w:proofErr w:type="spellEnd"/>
      <w:r w:rsidRPr="003A6197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proofErr w:type="spellStart"/>
      <w:r w:rsidRPr="003A6197">
        <w:rPr>
          <w:rFonts w:ascii="Arial" w:hAnsi="Arial" w:cs="Arial"/>
          <w:color w:val="111111"/>
          <w:sz w:val="28"/>
          <w:szCs w:val="28"/>
          <w:shd w:val="clear" w:color="auto" w:fill="FFFFFF"/>
        </w:rPr>
        <w:t>уч</w:t>
      </w:r>
      <w:proofErr w:type="spellEnd"/>
      <w:r w:rsidRPr="003A6197">
        <w:rPr>
          <w:rFonts w:ascii="Arial" w:hAnsi="Arial" w:cs="Arial"/>
          <w:color w:val="111111"/>
          <w:sz w:val="28"/>
          <w:szCs w:val="28"/>
          <w:shd w:val="clear" w:color="auto" w:fill="FFFFFF"/>
        </w:rPr>
        <w:t>: дружба, здоровье, уважение, семья.</w:t>
      </w:r>
    </w:p>
    <w:p w14:paraId="30CFB1F4" w14:textId="608ABA30" w:rsidR="003A6197" w:rsidRPr="003A6197" w:rsidRDefault="003A6197" w:rsidP="00382628">
      <w:pPr>
        <w:shd w:val="clear" w:color="auto" w:fill="FFFFFF"/>
        <w:spacing w:before="225" w:after="225" w:line="240" w:lineRule="auto"/>
        <w:ind w:firstLine="360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3A6197">
        <w:rPr>
          <w:rFonts w:ascii="Arial" w:hAnsi="Arial" w:cs="Arial"/>
          <w:color w:val="111111"/>
          <w:sz w:val="28"/>
          <w:szCs w:val="28"/>
          <w:shd w:val="clear" w:color="auto" w:fill="FFFFFF"/>
        </w:rPr>
        <w:lastRenderedPageBreak/>
        <w:t>Учитель: верно!</w:t>
      </w:r>
    </w:p>
    <w:p w14:paraId="45D232D4" w14:textId="77777777" w:rsidR="00382628" w:rsidRDefault="00382628" w:rsidP="004741D6">
      <w:pPr>
        <w:pStyle w:val="c4"/>
        <w:shd w:val="clear" w:color="auto" w:fill="FFFFFF"/>
        <w:spacing w:before="0" w:beforeAutospacing="0" w:after="0" w:afterAutospacing="0"/>
        <w:rPr>
          <w:rStyle w:val="c7"/>
          <w:rFonts w:ascii="Tahoma" w:hAnsi="Tahoma" w:cs="Tahoma"/>
          <w:b/>
          <w:bCs/>
          <w:color w:val="000000"/>
        </w:rPr>
      </w:pPr>
    </w:p>
    <w:p w14:paraId="6FF24299" w14:textId="77777777" w:rsidR="002D55A2" w:rsidRPr="00ED4DCC" w:rsidRDefault="002D55A2" w:rsidP="003A6197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lang w:eastAsia="ru-RU"/>
          <w14:ligatures w14:val="none"/>
        </w:rPr>
      </w:pPr>
      <w:proofErr w:type="spellStart"/>
      <w:r w:rsidRPr="00ED4DCC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lang w:eastAsia="ru-RU"/>
          <w14:ligatures w14:val="none"/>
        </w:rPr>
        <w:t>Эпиграф"Они</w:t>
      </w:r>
      <w:proofErr w:type="spellEnd"/>
      <w:r w:rsidRPr="00ED4DCC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lang w:eastAsia="ru-RU"/>
          <w14:ligatures w14:val="none"/>
        </w:rPr>
        <w:t xml:space="preserve"> в горах живут </w:t>
      </w:r>
      <w:proofErr w:type="gramStart"/>
      <w:r w:rsidRPr="00ED4DCC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lang w:eastAsia="ru-RU"/>
          <w14:ligatures w14:val="none"/>
        </w:rPr>
        <w:t>высоко С</w:t>
      </w:r>
      <w:proofErr w:type="gramEnd"/>
      <w:r w:rsidRPr="00ED4DCC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lang w:eastAsia="ru-RU"/>
          <w14:ligatures w14:val="none"/>
        </w:rPr>
        <w:t xml:space="preserve"> времен пророка ли бог весть.</w:t>
      </w:r>
    </w:p>
    <w:p w14:paraId="3BF1DE1F" w14:textId="77777777" w:rsidR="002D55A2" w:rsidRPr="00ED4DCC" w:rsidRDefault="002D55A2" w:rsidP="004741D6">
      <w:pPr>
        <w:shd w:val="clear" w:color="auto" w:fill="FFFFFF"/>
        <w:spacing w:before="225" w:after="225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lang w:eastAsia="ru-RU"/>
          <w14:ligatures w14:val="none"/>
        </w:rPr>
      </w:pPr>
      <w:r w:rsidRPr="00ED4DCC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lang w:eastAsia="ru-RU"/>
          <w14:ligatures w14:val="none"/>
        </w:rPr>
        <w:t xml:space="preserve">И выше всех вершин </w:t>
      </w:r>
      <w:proofErr w:type="gramStart"/>
      <w:r w:rsidRPr="00ED4DCC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lang w:eastAsia="ru-RU"/>
          <w14:ligatures w14:val="none"/>
        </w:rPr>
        <w:t>востока Считают</w:t>
      </w:r>
      <w:proofErr w:type="gramEnd"/>
      <w:r w:rsidRPr="00ED4DCC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lang w:eastAsia="ru-RU"/>
          <w14:ligatures w14:val="none"/>
        </w:rPr>
        <w:t xml:space="preserve"> собственную честь.</w:t>
      </w:r>
    </w:p>
    <w:p w14:paraId="48E30C86" w14:textId="77777777" w:rsidR="002D55A2" w:rsidRPr="00ED4DCC" w:rsidRDefault="002D55A2" w:rsidP="004741D6">
      <w:pPr>
        <w:shd w:val="clear" w:color="auto" w:fill="FFFFFF"/>
        <w:spacing w:before="225" w:after="225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lang w:eastAsia="ru-RU"/>
          <w14:ligatures w14:val="none"/>
        </w:rPr>
      </w:pPr>
      <w:r w:rsidRPr="00ED4DCC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lang w:eastAsia="ru-RU"/>
          <w14:ligatures w14:val="none"/>
        </w:rPr>
        <w:t>Они горды не от гордыни. Путь уступая их коню.</w:t>
      </w:r>
    </w:p>
    <w:p w14:paraId="49645289" w14:textId="77777777" w:rsidR="002D55A2" w:rsidRPr="00ED4DCC" w:rsidRDefault="002D55A2" w:rsidP="004741D6">
      <w:pPr>
        <w:shd w:val="clear" w:color="auto" w:fill="FFFFFF"/>
        <w:spacing w:before="225" w:after="225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lang w:eastAsia="ru-RU"/>
          <w14:ligatures w14:val="none"/>
        </w:rPr>
      </w:pPr>
      <w:r w:rsidRPr="00ED4DCC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lang w:eastAsia="ru-RU"/>
          <w14:ligatures w14:val="none"/>
        </w:rPr>
        <w:t>Я в горы еду ли, с горы ли, пред ними голову клоню. "</w:t>
      </w:r>
    </w:p>
    <w:p w14:paraId="28BF3427" w14:textId="77777777" w:rsidR="002D55A2" w:rsidRPr="00ED4DCC" w:rsidRDefault="002D55A2" w:rsidP="004741D6">
      <w:pPr>
        <w:shd w:val="clear" w:color="auto" w:fill="FFFFFF"/>
        <w:spacing w:before="225" w:after="225" w:line="240" w:lineRule="auto"/>
        <w:ind w:firstLine="360"/>
        <w:jc w:val="center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lang w:eastAsia="ru-RU"/>
          <w14:ligatures w14:val="none"/>
        </w:rPr>
      </w:pPr>
      <w:r w:rsidRPr="00ED4DCC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lang w:eastAsia="ru-RU"/>
          <w14:ligatures w14:val="none"/>
        </w:rPr>
        <w:t>"Старые горцы" (Р. Гамзатов)</w:t>
      </w:r>
    </w:p>
    <w:p w14:paraId="4A40829A" w14:textId="7561EF85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Звучит старинная музыка </w:t>
      </w:r>
      <w:proofErr w:type="spellStart"/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пандура</w:t>
      </w:r>
      <w:proofErr w:type="spellEnd"/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. Горцы </w:t>
      </w:r>
      <w:r w:rsidR="00ED4DCC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сидят на </w:t>
      </w:r>
      <w:proofErr w:type="spellStart"/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годекан</w:t>
      </w:r>
      <w:r w:rsidR="00ED4DCC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е</w:t>
      </w:r>
      <w:proofErr w:type="spellEnd"/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. Навстречу им выходит Расул, здоровается с аксакалами.</w:t>
      </w:r>
    </w:p>
    <w:p w14:paraId="7C62826F" w14:textId="07F02AED" w:rsidR="002D55A2" w:rsidRPr="004741D6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Расул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 Асалам </w:t>
      </w:r>
      <w:proofErr w:type="spellStart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алейкум</w:t>
      </w:r>
      <w:proofErr w:type="spellEnd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, аксакалы!</w:t>
      </w:r>
    </w:p>
    <w:p w14:paraId="0241A6A6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</w:p>
    <w:p w14:paraId="6A32C55F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Горцы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(по очереди</w:t>
      </w:r>
      <w:proofErr w:type="gramStart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):</w:t>
      </w:r>
      <w:proofErr w:type="spellStart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Ваалейкум</w:t>
      </w:r>
      <w:proofErr w:type="spellEnd"/>
      <w:proofErr w:type="gramEnd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ассалам</w:t>
      </w:r>
      <w:proofErr w:type="spellEnd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, Расул! С возвращением! Рады видеть тебя! Что нового в Махачкале? Чему ты научился в столице?</w:t>
      </w:r>
    </w:p>
    <w:p w14:paraId="38CAC0D4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proofErr w:type="gramStart"/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Расул</w:t>
      </w:r>
      <w:proofErr w:type="gramEnd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Танцевать я научился! </w:t>
      </w:r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(Показывает элементы новомодного в 60-х годах танца твист)</w:t>
      </w:r>
    </w:p>
    <w:p w14:paraId="55544D65" w14:textId="492EB84D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Горцы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</w:t>
      </w:r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(неодобрительно покачивая головой</w:t>
      </w:r>
      <w:proofErr w:type="gramStart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)</w:t>
      </w:r>
      <w:proofErr w:type="gramEnd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Эх, молодежь, молодежь… Разве это танцы? (С огорчением) </w:t>
      </w:r>
    </w:p>
    <w:p w14:paraId="1E2A075E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Расул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А вы покажите, напомните!</w:t>
      </w:r>
    </w:p>
    <w:p w14:paraId="4D69554C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Горцы</w:t>
      </w:r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(переглядываясь)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А давайте покажем ему. Вспомним молодость!</w:t>
      </w:r>
    </w:p>
    <w:p w14:paraId="5CFA2EA2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proofErr w:type="gramStart"/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Горцы</w:t>
      </w:r>
      <w:proofErr w:type="gramEnd"/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бросив палки исполняют старинный </w:t>
      </w:r>
      <w:proofErr w:type="spellStart"/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хунзакский</w:t>
      </w:r>
      <w:proofErr w:type="spellEnd"/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танец. Расул сначала присматривается, потом пристраивается в круг </w:t>
      </w:r>
      <w:proofErr w:type="gramStart"/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танцующих</w:t>
      </w:r>
      <w:proofErr w:type="gramEnd"/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В конце танца на финальные аккорды делает резкий выпад вперед с возгласом: «Асса!» Старики, подхваченные азартом танца, повторяют его энергичное движение и в следующую секунду замирают, корчась от внезапной боли. Слегка оправившись, погрозив Расулу пальцем присаживаются на скамеечку.</w:t>
      </w:r>
    </w:p>
    <w:p w14:paraId="04DBD785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Горец 1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Скажи нам сынок, чем был занят в столице?</w:t>
      </w:r>
    </w:p>
    <w:p w14:paraId="00E7B48E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Расул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Учился в </w:t>
      </w:r>
      <w:hyperlink r:id="rId7" w:tooltip="Литературная деятельность" w:history="1">
        <w:r w:rsidRPr="002D55A2">
          <w:rPr>
            <w:rFonts w:ascii="Arial" w:eastAsia="Times New Roman" w:hAnsi="Arial" w:cs="Arial"/>
            <w:kern w:val="0"/>
            <w:sz w:val="24"/>
            <w:szCs w:val="24"/>
            <w:bdr w:val="none" w:sz="0" w:space="0" w:color="auto" w:frame="1"/>
            <w:lang w:eastAsia="ru-RU"/>
            <w14:ligatures w14:val="none"/>
          </w:rPr>
          <w:t>литературном институте</w:t>
        </w:r>
      </w:hyperlink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. Теперь </w:t>
      </w:r>
      <w:hyperlink r:id="rId8" w:tooltip="Стихи для детей. Авторские детские стихотворения" w:history="1">
        <w:r w:rsidRPr="002D55A2">
          <w:rPr>
            <w:rFonts w:ascii="Arial" w:eastAsia="Times New Roman" w:hAnsi="Arial" w:cs="Arial"/>
            <w:kern w:val="0"/>
            <w:sz w:val="24"/>
            <w:szCs w:val="24"/>
            <w:bdr w:val="none" w:sz="0" w:space="0" w:color="auto" w:frame="1"/>
            <w:lang w:eastAsia="ru-RU"/>
            <w14:ligatures w14:val="none"/>
          </w:rPr>
          <w:t>стихи пишу</w:t>
        </w:r>
      </w:hyperlink>
    </w:p>
    <w:p w14:paraId="540657A5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Горцы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(переглядываясь): Стихи? О чем?</w:t>
      </w:r>
    </w:p>
    <w:p w14:paraId="125D274B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proofErr w:type="gramStart"/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Расул</w:t>
      </w:r>
      <w:proofErr w:type="gramEnd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Пишу о суровой красе Дагестана,</w:t>
      </w:r>
    </w:p>
    <w:p w14:paraId="1AB918BA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О смелом джигите, о горной дороге.</w:t>
      </w:r>
    </w:p>
    <w:p w14:paraId="49F65F0D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О старцах седых, что лезгинку плясали,</w:t>
      </w:r>
    </w:p>
    <w:p w14:paraId="0BDA0718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Послав их в редакцию утренней почтой,</w:t>
      </w:r>
    </w:p>
    <w:p w14:paraId="464EE701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Я ждал с нетерпеньем ответа, не скрою.</w:t>
      </w:r>
    </w:p>
    <w:p w14:paraId="5C00EF8C" w14:textId="3986D135" w:rsidR="002D55A2" w:rsidRPr="002D55A2" w:rsidRDefault="008E4FAB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</w:t>
      </w:r>
      <w:r w:rsidR="002D55A2"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од звуки энергичной лезгинки появляется почтальон с перекинутой через плечо сумкой с надписью «Почта» Сделав круг пускается в энергичный пляс. Останавливается на середине зала, здоровается с Расулом.</w:t>
      </w:r>
    </w:p>
    <w:p w14:paraId="2AF2B410" w14:textId="723B6241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Расул</w:t>
      </w:r>
      <w:proofErr w:type="gramStart"/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: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Чем</w:t>
      </w:r>
      <w:proofErr w:type="gramEnd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порадуешь меня, почтальон?</w:t>
      </w:r>
    </w:p>
    <w:p w14:paraId="2F730CB8" w14:textId="2506ECF3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Почтальон: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</w:t>
      </w:r>
    </w:p>
    <w:p w14:paraId="6BBBC948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Держи, Расул, журналы</w:t>
      </w:r>
    </w:p>
    <w:p w14:paraId="1E25B237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Вручает журнал Расулу Тот нетерпеливо листает в поисках своих стихов</w:t>
      </w:r>
    </w:p>
    <w:p w14:paraId="2732A08E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Расул</w:t>
      </w:r>
      <w:proofErr w:type="gramStart"/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: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Смотрите</w:t>
      </w:r>
      <w:proofErr w:type="gramEnd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! Мои стихи напечатали в журнале!</w:t>
      </w:r>
    </w:p>
    <w:p w14:paraId="5C462061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lastRenderedPageBreak/>
        <w:t>Старики</w:t>
      </w:r>
      <w:proofErr w:type="gramStart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: Уже</w:t>
      </w:r>
      <w:proofErr w:type="gramEnd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напечатали! А ну, покажи!</w:t>
      </w:r>
    </w:p>
    <w:p w14:paraId="09551D4E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Расул передает журналы горцам Старики, одев очки, «читают» стихи и негромко «переговариваются» между собой, обсуждая прочитанное.</w:t>
      </w:r>
    </w:p>
    <w:p w14:paraId="27F8D8A3" w14:textId="77777777" w:rsidR="008E4FAB" w:rsidRDefault="008E4FAB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2151FAAD" w14:textId="0414AB36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Чтец</w:t>
      </w:r>
      <w:proofErr w:type="gramStart"/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: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Безмолвствуя</w:t>
      </w:r>
      <w:proofErr w:type="gramEnd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скромно, исполнен почтенья,</w:t>
      </w:r>
    </w:p>
    <w:p w14:paraId="610A814F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Сидел я среди собеседников мудрых</w:t>
      </w:r>
    </w:p>
    <w:p w14:paraId="6B0F91F5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И слушал весомые их рассужденья,</w:t>
      </w:r>
    </w:p>
    <w:p w14:paraId="4F5F512C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О многом узнал я в то ясное утро.</w:t>
      </w:r>
    </w:p>
    <w:p w14:paraId="16B9F7DA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Как горцу мечтается на </w:t>
      </w:r>
      <w:proofErr w:type="spellStart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годекане</w:t>
      </w:r>
      <w:proofErr w:type="spellEnd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,</w:t>
      </w:r>
    </w:p>
    <w:p w14:paraId="77662B20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Чтоб люди его скакуна похвалили.</w:t>
      </w:r>
    </w:p>
    <w:p w14:paraId="25916F06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Хотелось и мне, чтоб в достойном собранье</w:t>
      </w:r>
    </w:p>
    <w:p w14:paraId="575D1185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Стихи мои тоже замечены были.</w:t>
      </w:r>
    </w:p>
    <w:p w14:paraId="2875FB14" w14:textId="682D2022" w:rsid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4741D6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Автор: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А судьи сидели в спокойствии строгом.</w:t>
      </w:r>
    </w:p>
    <w:p w14:paraId="3EE9B132" w14:textId="77777777" w:rsidR="008E4FAB" w:rsidRPr="002D55A2" w:rsidRDefault="008E4FAB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</w:p>
    <w:p w14:paraId="2FB7C55B" w14:textId="31C93361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2 Горец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</w:t>
      </w:r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(с трудом приподнимаясь, со вздохом)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 Я помню, Гамзат </w:t>
      </w:r>
      <w:r w:rsidRPr="004741D6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твой отец 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понимал нас прекрасно. Ведь так? </w:t>
      </w:r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(обращается к товарищам. Те одобрительно кивают)</w:t>
      </w:r>
    </w:p>
    <w:p w14:paraId="48997211" w14:textId="0EC4CF7B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proofErr w:type="gramStart"/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Горец</w:t>
      </w:r>
      <w:proofErr w:type="gramEnd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Поёшь…А когда же ты будешь работать? –</w:t>
      </w:r>
    </w:p>
    <w:p w14:paraId="11037467" w14:textId="31C0AB50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Расул-</w:t>
      </w:r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(С недоумением</w:t>
      </w:r>
      <w:proofErr w:type="gramStart"/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)</w:t>
      </w:r>
      <w:proofErr w:type="gramEnd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Вот странны</w:t>
      </w:r>
      <w:r w:rsidR="00ED4DCC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е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старик</w:t>
      </w:r>
      <w:r w:rsidR="00ED4DCC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и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, -</w:t>
      </w:r>
    </w:p>
    <w:p w14:paraId="181DB63A" w14:textId="24BFB21E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Должно быть, он</w:t>
      </w:r>
      <w:r w:rsidR="00ED4DCC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и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просто не пон</w:t>
      </w:r>
      <w:r w:rsidR="00ED4DCC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имают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</w:t>
      </w:r>
      <w:r w:rsidR="00ED4DCC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меня 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…</w:t>
      </w:r>
    </w:p>
    <w:p w14:paraId="46E47D27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Ведь песня - мой труд…</w:t>
      </w:r>
    </w:p>
    <w:p w14:paraId="46A20FD8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Так чего ж ему надо?</w:t>
      </w:r>
    </w:p>
    <w:p w14:paraId="7A8E99BB" w14:textId="2F586C5A" w:rsidR="002D55A2" w:rsidRPr="002D55A2" w:rsidRDefault="002D55A2" w:rsidP="002D55A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</w:p>
    <w:p w14:paraId="4BACA46D" w14:textId="47A5D055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4741D6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Автор</w:t>
      </w:r>
      <w:proofErr w:type="gramStart"/>
      <w:r w:rsidRPr="004741D6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: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Но</w:t>
      </w:r>
      <w:proofErr w:type="gramEnd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эти слова его крепко задели,</w:t>
      </w:r>
    </w:p>
    <w:p w14:paraId="392CCF6D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Он шел с </w:t>
      </w:r>
      <w:proofErr w:type="spellStart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годекана</w:t>
      </w:r>
      <w:proofErr w:type="spellEnd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домой, опечален,</w:t>
      </w:r>
    </w:p>
    <w:p w14:paraId="071E5CAC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Стихи перечел о весне, о веселье,</w:t>
      </w:r>
    </w:p>
    <w:p w14:paraId="32D5DE52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Но в эту минуту они не звучали…</w:t>
      </w:r>
    </w:p>
    <w:p w14:paraId="6CB7D94A" w14:textId="0457463E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Декорации </w:t>
      </w:r>
      <w:proofErr w:type="spellStart"/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годекана</w:t>
      </w:r>
      <w:proofErr w:type="spellEnd"/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сменяются на декорации скромно убранной сакли </w:t>
      </w:r>
      <w:proofErr w:type="gramStart"/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горца</w:t>
      </w:r>
      <w:proofErr w:type="gramEnd"/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На стене – портрет отца поэта Гамзата Цадас</w:t>
      </w:r>
      <w:r w:rsidR="008E4FAB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а.</w:t>
      </w:r>
    </w:p>
    <w:p w14:paraId="6417CD83" w14:textId="5D180815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proofErr w:type="gramStart"/>
      <w:r w:rsidRPr="004741D6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Автор: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…</w:t>
      </w:r>
      <w:proofErr w:type="gramEnd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К отцу я вошел - здесь работать любил он,</w:t>
      </w:r>
    </w:p>
    <w:p w14:paraId="00340E82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Оружье его я с почтеньем потрогал.</w:t>
      </w:r>
    </w:p>
    <w:p w14:paraId="681D44A0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Полвека оно ему честно служило</w:t>
      </w:r>
    </w:p>
    <w:p w14:paraId="45DE9F31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Во многих сраженьях, на горных дорогах.</w:t>
      </w:r>
    </w:p>
    <w:p w14:paraId="088E06B4" w14:textId="01B5D28C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И мысли мои обратились к оружью,</w:t>
      </w:r>
    </w:p>
    <w:p w14:paraId="4BA3CA15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Которым отец побеждал многократно.</w:t>
      </w:r>
    </w:p>
    <w:p w14:paraId="3D91C484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lastRenderedPageBreak/>
        <w:t>Снимает со стены портрет Гамзата Цадаса и садится за стол</w:t>
      </w:r>
    </w:p>
    <w:p w14:paraId="1C2CDD4A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Я лампу зажег. Озаренные светом,</w:t>
      </w:r>
    </w:p>
    <w:p w14:paraId="0032117D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Отцовские рукописи лежали.</w:t>
      </w:r>
    </w:p>
    <w:p w14:paraId="68A7B5B6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Я смолк. Неожиданно мне показалось,</w:t>
      </w:r>
    </w:p>
    <w:p w14:paraId="04F2FFD5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Что голос я слышу родной и знакомый.</w:t>
      </w:r>
    </w:p>
    <w:p w14:paraId="5DCA3B2A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Он теплую руку кладет на плечо мне,</w:t>
      </w:r>
    </w:p>
    <w:p w14:paraId="40A36031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Негромко звучит музыка дудука. Расул роняет голову на руки и «засыпает»</w:t>
      </w:r>
    </w:p>
    <w:p w14:paraId="56AE0E1E" w14:textId="6003C148" w:rsidR="002D55A2" w:rsidRPr="002D55A2" w:rsidRDefault="002D55A2" w:rsidP="002D55A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</w:p>
    <w:p w14:paraId="6E607853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 это время на стене появляется небольшая тень горца в бурке и папахе Она постепенно растет и достигает размеров взрослого человека.</w:t>
      </w:r>
    </w:p>
    <w:p w14:paraId="05F509C8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Из-за ширмы выходит «Отец Расула» Он медленно подходит к спящему «сыну» и легко касается его. Расул вздрагивает, изумленно оглядывается и с криком: «Отец!» бросается к нему в </w:t>
      </w:r>
      <w:proofErr w:type="spellStart"/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обьятия</w:t>
      </w:r>
      <w:proofErr w:type="spellEnd"/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.</w:t>
      </w:r>
    </w:p>
    <w:p w14:paraId="2484FA6D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Отец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</w:t>
      </w:r>
      <w:r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(неторопливо, на фоне музыки)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- Мой сын,</w:t>
      </w:r>
    </w:p>
    <w:p w14:paraId="24B54503" w14:textId="5DB30772" w:rsidR="002D55A2" w:rsidRPr="002D55A2" w:rsidRDefault="002D55A2" w:rsidP="00D74975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Я слежу за тобой постоянно</w:t>
      </w:r>
      <w:r w:rsidR="00D74975" w:rsidRPr="004741D6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.</w:t>
      </w:r>
    </w:p>
    <w:p w14:paraId="59255A68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Я знаю всегда твои мысли и планы,</w:t>
      </w:r>
    </w:p>
    <w:p w14:paraId="662891E1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Признаться, тревожусь порой о тебе я.</w:t>
      </w:r>
    </w:p>
    <w:p w14:paraId="50EC69BD" w14:textId="6D3163F2" w:rsidR="002D55A2" w:rsidRPr="002D55A2" w:rsidRDefault="002D55A2" w:rsidP="00D74975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Ты выбрал нелегкое дело, сыночек.</w:t>
      </w:r>
    </w:p>
    <w:p w14:paraId="18A14D3B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Профессия эта требует много</w:t>
      </w:r>
    </w:p>
    <w:p w14:paraId="7F1C948A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Терпенья и мужества, силы и страсти.</w:t>
      </w:r>
    </w:p>
    <w:p w14:paraId="067B769C" w14:textId="01B0F71A" w:rsid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Будь честным! </w:t>
      </w:r>
      <w:r w:rsidR="00F1766A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Раскрой свое сердце.</w:t>
      </w:r>
    </w:p>
    <w:p w14:paraId="29E6587B" w14:textId="11376C99" w:rsidR="00F1766A" w:rsidRPr="002D55A2" w:rsidRDefault="00F1766A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Люби свое дело.</w:t>
      </w:r>
    </w:p>
    <w:p w14:paraId="4C79DAED" w14:textId="064418F0" w:rsidR="002D55A2" w:rsidRPr="002D55A2" w:rsidRDefault="00F1766A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proofErr w:type="gramStart"/>
      <w:r w:rsidRPr="00F1766A">
        <w:rPr>
          <w:rFonts w:ascii="Arial" w:eastAsia="Times New Roman" w:hAnsi="Arial" w:cs="Arial"/>
          <w:b/>
          <w:bCs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Автор</w:t>
      </w:r>
      <w:r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:</w:t>
      </w:r>
      <w:proofErr w:type="gramEnd"/>
      <w:r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r w:rsidR="002D55A2"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Подводит сына к столу, сажает его и дает в руки журнал Расул снова засыпает. Отец удаляется за ширму.</w:t>
      </w:r>
    </w:p>
    <w:p w14:paraId="453481B8" w14:textId="77777777" w:rsidR="008E4FAB" w:rsidRDefault="008E4FAB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79D090AF" w14:textId="232E6063" w:rsidR="002D55A2" w:rsidRPr="002D55A2" w:rsidRDefault="00D74975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4741D6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Автор:</w:t>
      </w:r>
      <w:r w:rsidR="002D55A2"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С глазами закрытыми слушал отца я,</w:t>
      </w:r>
    </w:p>
    <w:p w14:paraId="514B7A91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Открыл их - стою посреди кабинета.</w:t>
      </w:r>
    </w:p>
    <w:p w14:paraId="57A9E338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И в комнате пусто. Лишь луч озаряет</w:t>
      </w:r>
    </w:p>
    <w:p w14:paraId="2B7EAD51" w14:textId="77777777" w:rsidR="002D55A2" w:rsidRP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Бумаги, и книги, и раму портрета.</w:t>
      </w:r>
    </w:p>
    <w:p w14:paraId="4F40C82C" w14:textId="77777777" w:rsidR="008E4FAB" w:rsidRDefault="008E4FAB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35CBCB54" w14:textId="0A613BD3" w:rsidR="002D55A2" w:rsidRPr="002D55A2" w:rsidRDefault="00F1766A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proofErr w:type="gramStart"/>
      <w:r>
        <w:rPr>
          <w:rFonts w:ascii="Arial" w:eastAsia="Times New Roman" w:hAnsi="Arial" w:cs="Arial"/>
          <w:b/>
          <w:bCs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Автор :</w:t>
      </w:r>
      <w:r w:rsidR="002D55A2"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Расул</w:t>
      </w:r>
      <w:proofErr w:type="gramEnd"/>
      <w:r w:rsidR="002D55A2" w:rsidRPr="002D55A2">
        <w:rPr>
          <w:rFonts w:ascii="Arial" w:eastAsia="Times New Roman" w:hAnsi="Arial" w:cs="Arial"/>
          <w:i/>
          <w:i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прижимает портрет к сердцу, вешает его опять на стену.</w:t>
      </w:r>
    </w:p>
    <w:p w14:paraId="66441341" w14:textId="77777777" w:rsidR="002D55A2" w:rsidRPr="002D55A2" w:rsidRDefault="002D55A2" w:rsidP="002D55A2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proofErr w:type="gramStart"/>
      <w:r w:rsidRPr="002D55A2">
        <w:rPr>
          <w:rFonts w:ascii="Arial" w:eastAsia="Times New Roman" w:hAnsi="Arial" w:cs="Arial"/>
          <w:b/>
          <w:bCs/>
          <w:color w:val="111111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Расул</w:t>
      </w:r>
      <w:proofErr w:type="gramEnd"/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 Спасибо отец, здесь ты, в сердце со мною.</w:t>
      </w:r>
    </w:p>
    <w:p w14:paraId="5CA3983A" w14:textId="103D6384" w:rsidR="002D55A2" w:rsidRDefault="002D55A2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Спасибо</w:t>
      </w:r>
      <w:r w:rsidR="003A6197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вам аксакалы</w:t>
      </w:r>
      <w:r w:rsidRPr="002D55A2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!</w:t>
      </w:r>
    </w:p>
    <w:p w14:paraId="1FE21597" w14:textId="77777777" w:rsidR="003A6197" w:rsidRDefault="003A6197" w:rsidP="002D55A2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</w:p>
    <w:p w14:paraId="1BBDDCAB" w14:textId="77777777" w:rsidR="005E4459" w:rsidRPr="00322414" w:rsidRDefault="005E4459" w:rsidP="005E4459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322414">
        <w:rPr>
          <w:rStyle w:val="c7"/>
          <w:rFonts w:ascii="Tahoma" w:hAnsi="Tahoma" w:cs="Tahoma"/>
          <w:color w:val="000000"/>
        </w:rPr>
        <w:lastRenderedPageBreak/>
        <w:t>XVII. Биография поэта.</w:t>
      </w:r>
      <w:r w:rsidRPr="00322414">
        <w:rPr>
          <w:rFonts w:ascii="Tahoma" w:hAnsi="Tahoma" w:cs="Tahoma"/>
          <w:color w:val="000000"/>
        </w:rPr>
        <w:br/>
      </w:r>
    </w:p>
    <w:p w14:paraId="22C3271A" w14:textId="77777777" w:rsidR="00F1766A" w:rsidRDefault="005E4459" w:rsidP="00F1766A">
      <w:pPr>
        <w:shd w:val="clear" w:color="auto" w:fill="FFFFFF"/>
        <w:spacing w:after="0" w:line="240" w:lineRule="auto"/>
        <w:rPr>
          <w:rStyle w:val="c5"/>
          <w:rFonts w:ascii="Tahoma" w:hAnsi="Tahoma" w:cs="Tahoma"/>
          <w:color w:val="000000"/>
        </w:rPr>
      </w:pPr>
      <w:r w:rsidRPr="004741D6">
        <w:rPr>
          <w:rStyle w:val="c5"/>
          <w:rFonts w:ascii="Tahoma" w:hAnsi="Tahoma" w:cs="Tahoma"/>
          <w:color w:val="000000"/>
        </w:rPr>
        <w:t xml:space="preserve">Выходец из </w:t>
      </w:r>
      <w:proofErr w:type="gramStart"/>
      <w:r w:rsidRPr="004741D6">
        <w:rPr>
          <w:rStyle w:val="c5"/>
          <w:rFonts w:ascii="Tahoma" w:hAnsi="Tahoma" w:cs="Tahoma"/>
          <w:color w:val="000000"/>
        </w:rPr>
        <w:t>маленького ,аварского</w:t>
      </w:r>
      <w:proofErr w:type="gramEnd"/>
      <w:r w:rsidRPr="004741D6">
        <w:rPr>
          <w:rStyle w:val="c5"/>
          <w:rFonts w:ascii="Tahoma" w:hAnsi="Tahoma" w:cs="Tahoma"/>
          <w:color w:val="000000"/>
        </w:rPr>
        <w:t xml:space="preserve"> аула </w:t>
      </w:r>
      <w:proofErr w:type="spellStart"/>
      <w:r w:rsidRPr="004741D6">
        <w:rPr>
          <w:rStyle w:val="c5"/>
          <w:rFonts w:ascii="Tahoma" w:hAnsi="Tahoma" w:cs="Tahoma"/>
          <w:color w:val="000000"/>
        </w:rPr>
        <w:t>Цада</w:t>
      </w:r>
      <w:proofErr w:type="spellEnd"/>
      <w:r w:rsidRPr="004741D6">
        <w:rPr>
          <w:rStyle w:val="c5"/>
          <w:rFonts w:ascii="Tahoma" w:hAnsi="Tahoma" w:cs="Tahoma"/>
          <w:color w:val="000000"/>
        </w:rPr>
        <w:t>, Расул Гамзатов родился в сентябрьские дни 1923 года. Его отец Гамзат славился в горах своей мудростью, честностью и умением высмеять острым, каленым словом человеческие пороки, недостатки в общественной жизни. В одиннадцать лет Расул написал первые стихи, которые были напечатаны в аварской газете. После окончания Буйнакского педагогического училища учительствовал в родной школе, работал в театре, на радио, заведовал отделом республиканской газеты. Первый сборник его стихов «Пламенная любовь и жгучая ненависть» вышел в 1943 году.</w:t>
      </w:r>
      <w:r w:rsidRPr="004741D6">
        <w:rPr>
          <w:rFonts w:ascii="Tahoma" w:hAnsi="Tahoma" w:cs="Tahoma"/>
          <w:color w:val="000000"/>
        </w:rPr>
        <w:br/>
      </w:r>
      <w:r w:rsidRPr="004741D6">
        <w:rPr>
          <w:rStyle w:val="c5"/>
          <w:rFonts w:ascii="Tahoma" w:hAnsi="Tahoma" w:cs="Tahoma"/>
          <w:color w:val="000000"/>
        </w:rPr>
        <w:t xml:space="preserve">Свое образование Гамзатов продолжил в Литературном институте имени А. М. Горького в </w:t>
      </w:r>
      <w:proofErr w:type="gramStart"/>
      <w:r w:rsidRPr="004741D6">
        <w:rPr>
          <w:rStyle w:val="c5"/>
          <w:rFonts w:ascii="Tahoma" w:hAnsi="Tahoma" w:cs="Tahoma"/>
          <w:color w:val="000000"/>
        </w:rPr>
        <w:t>Москве..</w:t>
      </w:r>
      <w:proofErr w:type="gramEnd"/>
      <w:r w:rsidRPr="004741D6">
        <w:rPr>
          <w:rStyle w:val="c5"/>
          <w:rFonts w:ascii="Tahoma" w:hAnsi="Tahoma" w:cs="Tahoma"/>
          <w:color w:val="000000"/>
        </w:rPr>
        <w:t xml:space="preserve"> </w:t>
      </w:r>
    </w:p>
    <w:p w14:paraId="5FEE5958" w14:textId="77777777" w:rsidR="00F1766A" w:rsidRDefault="00F1766A" w:rsidP="00F1766A">
      <w:pPr>
        <w:shd w:val="clear" w:color="auto" w:fill="FFFFFF"/>
        <w:spacing w:after="0" w:line="240" w:lineRule="auto"/>
        <w:rPr>
          <w:rStyle w:val="c5"/>
          <w:rFonts w:ascii="Tahoma" w:hAnsi="Tahoma" w:cs="Tahoma"/>
          <w:color w:val="000000"/>
        </w:rPr>
      </w:pPr>
    </w:p>
    <w:p w14:paraId="5D87EFFF" w14:textId="21662623" w:rsidR="00F1766A" w:rsidRPr="004741D6" w:rsidRDefault="005E4459" w:rsidP="00F176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4741D6">
        <w:rPr>
          <w:rStyle w:val="c5"/>
          <w:rFonts w:ascii="Tahoma" w:hAnsi="Tahoma" w:cs="Tahoma"/>
          <w:color w:val="000000"/>
        </w:rPr>
        <w:t xml:space="preserve"> </w:t>
      </w:r>
      <w:r w:rsidR="00F1766A" w:rsidRPr="004741D6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Учитель: Дорогие ребята наш </w:t>
      </w:r>
      <w:proofErr w:type="gramStart"/>
      <w:r w:rsidR="00F1766A" w:rsidRPr="004741D6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Дагестан</w:t>
      </w:r>
      <w:proofErr w:type="gramEnd"/>
      <w:r w:rsidR="00F1766A" w:rsidRPr="004741D6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как и описывал Великий поэт</w:t>
      </w:r>
      <w:r w:rsidR="003A6197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в своей книге «Мой Дагестан»</w:t>
      </w:r>
    </w:p>
    <w:p w14:paraId="430EF8FB" w14:textId="36B3DE1C" w:rsidR="00F1766A" w:rsidRPr="004741D6" w:rsidRDefault="00F1766A" w:rsidP="00F176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м</w:t>
      </w:r>
      <w:r w:rsidRPr="004741D6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ногонациональная Республика, имеет свои  </w:t>
      </w:r>
      <w:r w:rsidR="00322414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</w:t>
      </w:r>
      <w:r w:rsidRPr="004741D6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богатс</w:t>
      </w:r>
      <w:r w:rsidR="00322414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т</w:t>
      </w:r>
      <w:r w:rsidRPr="004741D6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ва, традиционные </w:t>
      </w:r>
      <w:proofErr w:type="gramStart"/>
      <w:r w:rsidRPr="004741D6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обычаи,  различные</w:t>
      </w:r>
      <w:proofErr w:type="gramEnd"/>
      <w:r w:rsidRPr="004741D6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виды промысла. </w:t>
      </w:r>
    </w:p>
    <w:p w14:paraId="356CF049" w14:textId="6338987B" w:rsidR="00F1766A" w:rsidRPr="004741D6" w:rsidRDefault="00F1766A" w:rsidP="00F176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proofErr w:type="gramStart"/>
      <w:r w:rsidRPr="004741D6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Учитель :</w:t>
      </w:r>
      <w:proofErr w:type="gramEnd"/>
      <w:r w:rsidRPr="004741D6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Показывает и объ</w:t>
      </w:r>
      <w:r w:rsidR="00322414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я</w:t>
      </w:r>
      <w:r w:rsidRPr="004741D6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сняет все виды рукодельного искусства.</w:t>
      </w:r>
    </w:p>
    <w:p w14:paraId="5DC7473D" w14:textId="2F4AE72E" w:rsidR="005E4459" w:rsidRDefault="005E4459" w:rsidP="005E4459">
      <w:pPr>
        <w:pStyle w:val="c4"/>
        <w:shd w:val="clear" w:color="auto" w:fill="FFFFFF"/>
        <w:spacing w:before="0" w:beforeAutospacing="0" w:after="0" w:afterAutospacing="0"/>
        <w:rPr>
          <w:rStyle w:val="c5"/>
          <w:rFonts w:ascii="Tahoma" w:hAnsi="Tahoma" w:cs="Tahoma"/>
          <w:color w:val="000000"/>
        </w:rPr>
      </w:pPr>
    </w:p>
    <w:p w14:paraId="7188D0E5" w14:textId="31A86463" w:rsidR="00F1766A" w:rsidRDefault="00F1766A" w:rsidP="005E4459">
      <w:pPr>
        <w:pStyle w:val="c4"/>
        <w:shd w:val="clear" w:color="auto" w:fill="FFFFFF"/>
        <w:spacing w:before="0" w:beforeAutospacing="0" w:after="0" w:afterAutospacing="0"/>
        <w:rPr>
          <w:rStyle w:val="c5"/>
          <w:rFonts w:ascii="Tahoma" w:hAnsi="Tahoma" w:cs="Tahoma"/>
          <w:color w:val="000000"/>
        </w:rPr>
      </w:pPr>
      <w:proofErr w:type="gramStart"/>
      <w:r>
        <w:rPr>
          <w:rStyle w:val="c5"/>
          <w:rFonts w:ascii="Tahoma" w:hAnsi="Tahoma" w:cs="Tahoma"/>
          <w:color w:val="000000"/>
        </w:rPr>
        <w:t>Учитель :</w:t>
      </w:r>
      <w:proofErr w:type="gramEnd"/>
      <w:r w:rsidR="003A6197">
        <w:rPr>
          <w:rStyle w:val="c5"/>
          <w:rFonts w:ascii="Tahoma" w:hAnsi="Tahoma" w:cs="Tahoma"/>
          <w:color w:val="000000"/>
        </w:rPr>
        <w:t xml:space="preserve"> А теперь мы перейдем к наследию великого поэта .</w:t>
      </w:r>
      <w:r>
        <w:rPr>
          <w:rStyle w:val="c5"/>
          <w:rFonts w:ascii="Tahoma" w:hAnsi="Tahoma" w:cs="Tahoma"/>
          <w:color w:val="000000"/>
        </w:rPr>
        <w:t xml:space="preserve"> А кто мне скажет какие произведения написал наш великий поэт, сын гор?</w:t>
      </w:r>
    </w:p>
    <w:p w14:paraId="55D7900C" w14:textId="59CE8DCD" w:rsidR="00F1766A" w:rsidRPr="004741D6" w:rsidRDefault="00F1766A" w:rsidP="005E4459">
      <w:pPr>
        <w:pStyle w:val="c4"/>
        <w:shd w:val="clear" w:color="auto" w:fill="FFFFFF"/>
        <w:spacing w:before="0" w:beforeAutospacing="0" w:after="0" w:afterAutospacing="0"/>
        <w:rPr>
          <w:rStyle w:val="c5"/>
          <w:rFonts w:ascii="Tahoma" w:hAnsi="Tahoma" w:cs="Tahoma"/>
          <w:color w:val="000000"/>
        </w:rPr>
      </w:pPr>
      <w:r>
        <w:rPr>
          <w:rStyle w:val="c5"/>
          <w:rFonts w:ascii="Tahoma" w:hAnsi="Tahoma" w:cs="Tahoma"/>
          <w:color w:val="000000"/>
        </w:rPr>
        <w:t xml:space="preserve">Ответы </w:t>
      </w:r>
      <w:proofErr w:type="spellStart"/>
      <w:r>
        <w:rPr>
          <w:rStyle w:val="c5"/>
          <w:rFonts w:ascii="Tahoma" w:hAnsi="Tahoma" w:cs="Tahoma"/>
          <w:color w:val="000000"/>
        </w:rPr>
        <w:t>уч</w:t>
      </w:r>
      <w:proofErr w:type="spellEnd"/>
      <w:r>
        <w:rPr>
          <w:rStyle w:val="c5"/>
          <w:rFonts w:ascii="Tahoma" w:hAnsi="Tahoma" w:cs="Tahoma"/>
          <w:color w:val="000000"/>
        </w:rPr>
        <w:t>:</w:t>
      </w:r>
    </w:p>
    <w:p w14:paraId="1C692346" w14:textId="6F291E68" w:rsidR="003A6197" w:rsidRPr="003A6197" w:rsidRDefault="003A6197" w:rsidP="003A6197">
      <w:pPr>
        <w:shd w:val="clear" w:color="auto" w:fill="FFFFFF"/>
        <w:spacing w:after="0" w:line="240" w:lineRule="auto"/>
        <w:rPr>
          <w:sz w:val="28"/>
          <w:szCs w:val="28"/>
        </w:rPr>
      </w:pPr>
      <w:r>
        <w:rPr>
          <w:rFonts w:ascii="Segoe UI" w:eastAsia="Times New Roman" w:hAnsi="Segoe UI" w:cs="Segoe UI"/>
          <w:color w:val="212529"/>
          <w:kern w:val="0"/>
          <w:sz w:val="28"/>
          <w:szCs w:val="28"/>
          <w:lang w:eastAsia="ru-RU"/>
          <w14:ligatures w14:val="none"/>
        </w:rPr>
        <w:t>:</w:t>
      </w:r>
      <w:r w:rsidR="005E4459" w:rsidRPr="003A6197">
        <w:rPr>
          <w:rFonts w:ascii="Segoe UI" w:eastAsia="Times New Roman" w:hAnsi="Segoe UI" w:cs="Segoe UI"/>
          <w:color w:val="212529"/>
          <w:kern w:val="0"/>
          <w:sz w:val="28"/>
          <w:szCs w:val="28"/>
          <w:lang w:eastAsia="ru-RU"/>
          <w14:ligatures w14:val="none"/>
        </w:rPr>
        <w:t> </w:t>
      </w:r>
      <w:r w:rsidRPr="003A6197">
        <w:rPr>
          <w:sz w:val="28"/>
          <w:szCs w:val="28"/>
        </w:rPr>
        <w:t>Остров женщин</w:t>
      </w:r>
    </w:p>
    <w:p w14:paraId="1F63940D" w14:textId="17806B81" w:rsidR="003A6197" w:rsidRPr="003A6197" w:rsidRDefault="003A6197" w:rsidP="003A6197">
      <w:pPr>
        <w:shd w:val="clear" w:color="auto" w:fill="FFFFFF"/>
        <w:spacing w:after="0"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:</w:t>
      </w:r>
      <w:r w:rsidRPr="003A6197">
        <w:rPr>
          <w:sz w:val="28"/>
          <w:szCs w:val="28"/>
        </w:rPr>
        <w:t>Берегите</w:t>
      </w:r>
      <w:proofErr w:type="gramEnd"/>
      <w:r w:rsidRPr="003A6197">
        <w:rPr>
          <w:sz w:val="28"/>
          <w:szCs w:val="28"/>
        </w:rPr>
        <w:t xml:space="preserve"> матерей</w:t>
      </w:r>
    </w:p>
    <w:p w14:paraId="25F48072" w14:textId="34A8E0BF" w:rsidR="003A6197" w:rsidRPr="003A6197" w:rsidRDefault="003A6197" w:rsidP="003A6197">
      <w:pPr>
        <w:shd w:val="clear" w:color="auto" w:fill="FFFFFF"/>
        <w:spacing w:after="0" w:line="240" w:lineRule="auto"/>
        <w:rPr>
          <w:rFonts w:ascii="Segoe UI" w:eastAsia="Times New Roman" w:hAnsi="Segoe UI" w:cs="Segoe UI"/>
          <w:kern w:val="0"/>
          <w:sz w:val="28"/>
          <w:szCs w:val="28"/>
          <w:lang w:eastAsia="ru-RU"/>
          <w14:ligatures w14:val="none"/>
        </w:rPr>
      </w:pPr>
      <w:proofErr w:type="gramStart"/>
      <w:r>
        <w:rPr>
          <w:sz w:val="28"/>
          <w:szCs w:val="28"/>
        </w:rPr>
        <w:t>:</w:t>
      </w:r>
      <w:r w:rsidRPr="003A6197">
        <w:rPr>
          <w:sz w:val="28"/>
          <w:szCs w:val="28"/>
        </w:rPr>
        <w:t>Мой</w:t>
      </w:r>
      <w:proofErr w:type="gramEnd"/>
      <w:r w:rsidRPr="003A6197">
        <w:rPr>
          <w:sz w:val="28"/>
          <w:szCs w:val="28"/>
        </w:rPr>
        <w:t xml:space="preserve"> Дагестан</w:t>
      </w:r>
      <w:r w:rsidRPr="003A6197">
        <w:rPr>
          <w:rFonts w:ascii="Segoe UI" w:eastAsia="Times New Roman" w:hAnsi="Segoe UI" w:cs="Segoe UI"/>
          <w:kern w:val="0"/>
          <w:sz w:val="28"/>
          <w:szCs w:val="28"/>
          <w:lang w:eastAsia="ru-RU"/>
          <w14:ligatures w14:val="none"/>
        </w:rPr>
        <w:t xml:space="preserve"> </w:t>
      </w:r>
    </w:p>
    <w:p w14:paraId="723594DA" w14:textId="4DC2D1A8" w:rsidR="003A6197" w:rsidRPr="003A6197" w:rsidRDefault="003A6197" w:rsidP="005E4459">
      <w:pPr>
        <w:shd w:val="clear" w:color="auto" w:fill="FFFFFF"/>
        <w:spacing w:after="0" w:line="240" w:lineRule="auto"/>
        <w:rPr>
          <w:rFonts w:ascii="Segoe UI" w:eastAsia="Times New Roman" w:hAnsi="Segoe UI" w:cs="Segoe UI"/>
          <w:kern w:val="0"/>
          <w:sz w:val="28"/>
          <w:szCs w:val="28"/>
          <w:lang w:eastAsia="ru-RU"/>
          <w14:ligatures w14:val="none"/>
        </w:rPr>
      </w:pPr>
      <w:proofErr w:type="gramStart"/>
      <w:r>
        <w:rPr>
          <w:rFonts w:ascii="Segoe UI" w:eastAsia="Times New Roman" w:hAnsi="Segoe UI" w:cs="Segoe UI"/>
          <w:kern w:val="0"/>
          <w:sz w:val="28"/>
          <w:szCs w:val="28"/>
          <w:lang w:eastAsia="ru-RU"/>
          <w14:ligatures w14:val="none"/>
        </w:rPr>
        <w:t>:</w:t>
      </w:r>
      <w:r w:rsidRPr="003A6197">
        <w:rPr>
          <w:rFonts w:ascii="Segoe UI" w:eastAsia="Times New Roman" w:hAnsi="Segoe UI" w:cs="Segoe UI"/>
          <w:kern w:val="0"/>
          <w:sz w:val="28"/>
          <w:szCs w:val="28"/>
          <w:lang w:eastAsia="ru-RU"/>
          <w14:ligatures w14:val="none"/>
        </w:rPr>
        <w:t>Берегите</w:t>
      </w:r>
      <w:proofErr w:type="gramEnd"/>
      <w:r w:rsidRPr="003A6197">
        <w:rPr>
          <w:rFonts w:ascii="Segoe UI" w:eastAsia="Times New Roman" w:hAnsi="Segoe UI" w:cs="Segoe UI"/>
          <w:kern w:val="0"/>
          <w:sz w:val="28"/>
          <w:szCs w:val="28"/>
          <w:lang w:eastAsia="ru-RU"/>
          <w14:ligatures w14:val="none"/>
        </w:rPr>
        <w:t xml:space="preserve"> друзей</w:t>
      </w:r>
    </w:p>
    <w:p w14:paraId="1A7D4774" w14:textId="45F204CE" w:rsidR="005E4459" w:rsidRPr="003A6197" w:rsidRDefault="003A6197" w:rsidP="005E4459">
      <w:pPr>
        <w:shd w:val="clear" w:color="auto" w:fill="FFFFFF"/>
        <w:spacing w:after="0" w:line="240" w:lineRule="auto"/>
        <w:rPr>
          <w:rFonts w:ascii="Segoe UI" w:eastAsia="Times New Roman" w:hAnsi="Segoe UI" w:cs="Segoe UI"/>
          <w:kern w:val="0"/>
          <w:sz w:val="28"/>
          <w:szCs w:val="28"/>
          <w:lang w:eastAsia="ru-RU"/>
          <w14:ligatures w14:val="none"/>
        </w:rPr>
      </w:pPr>
      <w:r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>:</w:t>
      </w:r>
      <w:r w:rsidR="005E4459" w:rsidRPr="00322414">
        <w:rPr>
          <w:rFonts w:ascii="Segoe UI" w:eastAsia="Times New Roman" w:hAnsi="Segoe UI" w:cs="Segoe UI"/>
          <w:kern w:val="0"/>
          <w:sz w:val="24"/>
          <w:szCs w:val="24"/>
          <w:lang w:eastAsia="ru-RU"/>
          <w14:ligatures w14:val="none"/>
        </w:rPr>
        <w:t> </w:t>
      </w:r>
      <w:hyperlink r:id="rId9" w:anchor="mne-kazhetsya-poroyu" w:history="1">
        <w:r w:rsidR="005E4459" w:rsidRPr="003A6197">
          <w:rPr>
            <w:rFonts w:ascii="Segoe UI" w:eastAsia="Times New Roman" w:hAnsi="Segoe UI" w:cs="Segoe UI"/>
            <w:kern w:val="0"/>
            <w:sz w:val="28"/>
            <w:szCs w:val="28"/>
            <w:u w:val="single"/>
            <w:lang w:eastAsia="ru-RU"/>
            <w14:ligatures w14:val="none"/>
          </w:rPr>
          <w:t>Журавли</w:t>
        </w:r>
      </w:hyperlink>
    </w:p>
    <w:p w14:paraId="19952529" w14:textId="335D80F1" w:rsidR="00B8370B" w:rsidRPr="004741D6" w:rsidRDefault="00B8370B" w:rsidP="00B837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 w:rsidRPr="004741D6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Учитель исполняет произведение поэта «Мой Дагестан»</w:t>
      </w:r>
    </w:p>
    <w:p w14:paraId="71FD65B3" w14:textId="5F066E30" w:rsidR="00B8370B" w:rsidRDefault="00B8370B" w:rsidP="00B837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bookmarkStart w:id="0" w:name="_Hlk145259190"/>
      <w:r w:rsidRPr="004741D6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Итог: вопросы по теме.</w:t>
      </w:r>
      <w:bookmarkEnd w:id="0"/>
      <w:r w:rsidR="00322414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Наш великий поэт и </w:t>
      </w:r>
      <w:proofErr w:type="gramStart"/>
      <w:r w:rsidR="00322414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писатель ,</w:t>
      </w:r>
      <w:proofErr w:type="gramEnd"/>
      <w:r w:rsidR="00322414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сын гор  Расул Гамзатов оставил после себя большой след. Его труд </w:t>
      </w:r>
      <w:proofErr w:type="gramStart"/>
      <w:r w:rsidR="00322414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>бесценен ,</w:t>
      </w:r>
      <w:proofErr w:type="gramEnd"/>
      <w:r w:rsidR="00322414"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  <w:t xml:space="preserve"> мы будь помнить его всегда.</w:t>
      </w:r>
    </w:p>
    <w:p w14:paraId="3CBA310D" w14:textId="5103A889" w:rsidR="00FA5794" w:rsidRDefault="00FA5794" w:rsidP="00B837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  <w:r>
        <w:rPr>
          <w:noProof/>
        </w:rPr>
        <w:drawing>
          <wp:inline distT="0" distB="0" distL="0" distR="0" wp14:anchorId="14656890" wp14:editId="515ED974">
            <wp:extent cx="5692140" cy="3556000"/>
            <wp:effectExtent l="0" t="0" r="3810" b="6350"/>
            <wp:docPr id="2010268999" name="Рисунок 2010268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140" cy="35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80A569" w14:textId="19153E5E" w:rsidR="00FA5794" w:rsidRDefault="00FA5794" w:rsidP="00B837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</w:p>
    <w:p w14:paraId="52EED497" w14:textId="0F957FEC" w:rsidR="00FA5794" w:rsidRDefault="00FA5794" w:rsidP="00B837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</w:p>
    <w:p w14:paraId="58AAB344" w14:textId="04C4518E" w:rsidR="00FA5794" w:rsidRPr="004741D6" w:rsidRDefault="00FA5794" w:rsidP="00B837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kern w:val="0"/>
          <w:sz w:val="24"/>
          <w:szCs w:val="24"/>
          <w:lang w:eastAsia="ru-RU"/>
          <w14:ligatures w14:val="none"/>
        </w:rPr>
      </w:pPr>
    </w:p>
    <w:sectPr w:rsidR="00FA5794" w:rsidRPr="00474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ar(--bs-font-sans-serif)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645099"/>
    <w:multiLevelType w:val="multilevel"/>
    <w:tmpl w:val="955C7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43399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12F"/>
    <w:rsid w:val="002D55A2"/>
    <w:rsid w:val="00322414"/>
    <w:rsid w:val="00382628"/>
    <w:rsid w:val="003A6197"/>
    <w:rsid w:val="003D1B05"/>
    <w:rsid w:val="004741D6"/>
    <w:rsid w:val="005E4459"/>
    <w:rsid w:val="0064012F"/>
    <w:rsid w:val="007B2D91"/>
    <w:rsid w:val="008604CC"/>
    <w:rsid w:val="008E4FAB"/>
    <w:rsid w:val="00B8370B"/>
    <w:rsid w:val="00D74975"/>
    <w:rsid w:val="00DB1E82"/>
    <w:rsid w:val="00ED4DCC"/>
    <w:rsid w:val="00F1766A"/>
    <w:rsid w:val="00FA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61613"/>
  <w15:chartTrackingRefBased/>
  <w15:docId w15:val="{0C58CCFA-059A-4F74-8594-314B4C8BA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74975"/>
    <w:rPr>
      <w:b/>
      <w:bCs/>
    </w:rPr>
  </w:style>
  <w:style w:type="paragraph" w:customStyle="1" w:styleId="c18">
    <w:name w:val="c18"/>
    <w:basedOn w:val="a"/>
    <w:rsid w:val="005E4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5E4459"/>
  </w:style>
  <w:style w:type="paragraph" w:customStyle="1" w:styleId="c14">
    <w:name w:val="c14"/>
    <w:basedOn w:val="a"/>
    <w:rsid w:val="005E4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5">
    <w:name w:val="c5"/>
    <w:basedOn w:val="a0"/>
    <w:rsid w:val="005E4459"/>
  </w:style>
  <w:style w:type="character" w:customStyle="1" w:styleId="c7">
    <w:name w:val="c7"/>
    <w:basedOn w:val="a0"/>
    <w:rsid w:val="005E4459"/>
  </w:style>
  <w:style w:type="paragraph" w:customStyle="1" w:styleId="c4">
    <w:name w:val="c4"/>
    <w:basedOn w:val="a"/>
    <w:rsid w:val="005E4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3">
    <w:name w:val="c3"/>
    <w:basedOn w:val="a0"/>
    <w:rsid w:val="005E4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9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8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41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stihi-dlya-detej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skazki-dlya-detej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rasul-gamzatov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rupoem.ru/gamzatov/all.asp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1250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7</cp:revision>
  <dcterms:created xsi:type="dcterms:W3CDTF">2023-09-07T21:00:00Z</dcterms:created>
  <dcterms:modified xsi:type="dcterms:W3CDTF">2023-09-11T18:12:00Z</dcterms:modified>
</cp:coreProperties>
</file>