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79842" w14:textId="508B5E75" w:rsidR="001777D8" w:rsidRPr="00E554DA" w:rsidRDefault="00E554DA" w:rsidP="00E554DA">
      <w:pPr>
        <w:jc w:val="center"/>
        <w:rPr>
          <w:sz w:val="28"/>
          <w:szCs w:val="28"/>
        </w:rPr>
      </w:pPr>
      <w:r w:rsidRPr="00E554DA">
        <w:rPr>
          <w:sz w:val="28"/>
          <w:szCs w:val="28"/>
        </w:rPr>
        <w:t>СПРАВКА</w:t>
      </w:r>
    </w:p>
    <w:p w14:paraId="0DB38F64" w14:textId="4ACF73D3" w:rsidR="00E554DA" w:rsidRDefault="00E554DA" w:rsidP="00E554DA">
      <w:pPr>
        <w:jc w:val="center"/>
        <w:rPr>
          <w:sz w:val="28"/>
          <w:szCs w:val="28"/>
        </w:rPr>
      </w:pPr>
      <w:r w:rsidRPr="00E554DA">
        <w:rPr>
          <w:sz w:val="28"/>
          <w:szCs w:val="28"/>
        </w:rPr>
        <w:t>по анализу результатов сдачи ЕГЭ за 2021-2023 годы образовательными организациями МО «Хивский район»</w:t>
      </w:r>
    </w:p>
    <w:p w14:paraId="139B38E7" w14:textId="5D1562AF" w:rsidR="00E554DA" w:rsidRDefault="00E554DA" w:rsidP="00E554DA">
      <w:pPr>
        <w:rPr>
          <w:sz w:val="28"/>
          <w:szCs w:val="28"/>
        </w:rPr>
      </w:pPr>
      <w:r>
        <w:rPr>
          <w:sz w:val="28"/>
          <w:szCs w:val="28"/>
        </w:rPr>
        <w:t>Цель: мониторинг уровня успеваемости и качества знаний выпускников при сдаче ЕГЭ в 2021-2023 гг.</w:t>
      </w:r>
    </w:p>
    <w:p w14:paraId="08CB41D4" w14:textId="10D139C2" w:rsidR="00E554DA" w:rsidRDefault="00E554DA" w:rsidP="00E554DA">
      <w:pPr>
        <w:rPr>
          <w:sz w:val="28"/>
          <w:szCs w:val="28"/>
        </w:rPr>
      </w:pPr>
      <w:r>
        <w:rPr>
          <w:sz w:val="28"/>
          <w:szCs w:val="28"/>
        </w:rPr>
        <w:t>Государственная итоговая аттестация (ГИА) в форме единого государственного экзамена (ЕГЭ) в 2022-2023 учебном году в МО «Хивский район</w:t>
      </w:r>
      <w:r w:rsidR="00F220DA">
        <w:rPr>
          <w:sz w:val="28"/>
          <w:szCs w:val="28"/>
        </w:rPr>
        <w:t xml:space="preserve">» </w:t>
      </w:r>
      <w:r>
        <w:rPr>
          <w:sz w:val="28"/>
          <w:szCs w:val="28"/>
        </w:rPr>
        <w:t>проводилась</w:t>
      </w:r>
      <w:r w:rsidR="00F220DA">
        <w:rPr>
          <w:sz w:val="28"/>
          <w:szCs w:val="28"/>
        </w:rPr>
        <w:t xml:space="preserve"> в соответствии с Порядком проведения ЕГЭ, который утвержден приказом Министерства Просвещения Российской Федерации от 07.11.2018 № 190/1512 «Об утверждении Порядка проведения государственной итоговой аттестации по образовательным программам среднего общего образования» , а также с учетом всех нормативно- правовых актов данного учебного года.</w:t>
      </w:r>
    </w:p>
    <w:p w14:paraId="45A1746F" w14:textId="30C69C1F" w:rsidR="00F220DA" w:rsidRDefault="00F220DA" w:rsidP="00E554DA">
      <w:pPr>
        <w:rPr>
          <w:sz w:val="28"/>
          <w:szCs w:val="28"/>
        </w:rPr>
      </w:pPr>
      <w:r>
        <w:rPr>
          <w:sz w:val="28"/>
          <w:szCs w:val="28"/>
        </w:rPr>
        <w:t>Условием получения аттестатов о полном среднем образовании в 2023 году была сдача экзаменов по русскому языку и математике. Экзамены по всем предметам в форме ЕГЭ в 2023 году были экзаменами по выбору учащихся.</w:t>
      </w:r>
    </w:p>
    <w:p w14:paraId="4E600CC1" w14:textId="2B2104A8" w:rsidR="00F220DA" w:rsidRDefault="00F220DA" w:rsidP="00E554DA">
      <w:pPr>
        <w:rPr>
          <w:sz w:val="28"/>
          <w:szCs w:val="28"/>
        </w:rPr>
      </w:pPr>
      <w:r>
        <w:rPr>
          <w:sz w:val="28"/>
          <w:szCs w:val="28"/>
        </w:rPr>
        <w:t>Была создана база данных ЕГЭ из всех 18 средних общеобразовательных организаций муниципалитета и данных регистрации выпускников прошлых лет.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421"/>
        <w:gridCol w:w="3016"/>
        <w:gridCol w:w="671"/>
        <w:gridCol w:w="1031"/>
        <w:gridCol w:w="671"/>
        <w:gridCol w:w="1031"/>
        <w:gridCol w:w="671"/>
        <w:gridCol w:w="1031"/>
        <w:gridCol w:w="949"/>
      </w:tblGrid>
      <w:tr w:rsidR="00437E09" w14:paraId="7565AC1C" w14:textId="409DCB78" w:rsidTr="00437E09">
        <w:tc>
          <w:tcPr>
            <w:tcW w:w="421" w:type="dxa"/>
            <w:vMerge w:val="restart"/>
          </w:tcPr>
          <w:p w14:paraId="083790F1" w14:textId="1C15505E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№</w:t>
            </w:r>
          </w:p>
        </w:tc>
        <w:tc>
          <w:tcPr>
            <w:tcW w:w="3016" w:type="dxa"/>
            <w:vMerge w:val="restart"/>
          </w:tcPr>
          <w:p w14:paraId="16BE9E0C" w14:textId="6359D46F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702" w:type="dxa"/>
            <w:gridSpan w:val="2"/>
          </w:tcPr>
          <w:p w14:paraId="0D98600F" w14:textId="6AC17924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2021</w:t>
            </w:r>
          </w:p>
        </w:tc>
        <w:tc>
          <w:tcPr>
            <w:tcW w:w="1702" w:type="dxa"/>
            <w:gridSpan w:val="2"/>
          </w:tcPr>
          <w:p w14:paraId="7113B687" w14:textId="35561070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2022</w:t>
            </w:r>
          </w:p>
        </w:tc>
        <w:tc>
          <w:tcPr>
            <w:tcW w:w="1702" w:type="dxa"/>
            <w:gridSpan w:val="2"/>
          </w:tcPr>
          <w:p w14:paraId="04275E9F" w14:textId="2589AC1C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2023</w:t>
            </w:r>
          </w:p>
        </w:tc>
        <w:tc>
          <w:tcPr>
            <w:tcW w:w="949" w:type="dxa"/>
          </w:tcPr>
          <w:p w14:paraId="0093830E" w14:textId="77777777" w:rsidR="00437E09" w:rsidRPr="00401BD3" w:rsidRDefault="00437E09" w:rsidP="00F220DA">
            <w:pPr>
              <w:jc w:val="center"/>
              <w:rPr>
                <w:sz w:val="20"/>
                <w:szCs w:val="20"/>
              </w:rPr>
            </w:pPr>
          </w:p>
        </w:tc>
      </w:tr>
      <w:tr w:rsidR="00437E09" w14:paraId="380078FA" w14:textId="36175600" w:rsidTr="00437E09">
        <w:tc>
          <w:tcPr>
            <w:tcW w:w="421" w:type="dxa"/>
            <w:vMerge/>
          </w:tcPr>
          <w:p w14:paraId="242FF62C" w14:textId="77777777" w:rsidR="00437E09" w:rsidRDefault="00437E09" w:rsidP="00E554DA">
            <w:pPr>
              <w:rPr>
                <w:sz w:val="28"/>
                <w:szCs w:val="28"/>
              </w:rPr>
            </w:pPr>
          </w:p>
        </w:tc>
        <w:tc>
          <w:tcPr>
            <w:tcW w:w="3016" w:type="dxa"/>
            <w:vMerge/>
          </w:tcPr>
          <w:p w14:paraId="5888B0C5" w14:textId="56C023F3" w:rsidR="00437E09" w:rsidRDefault="00437E09" w:rsidP="00E554DA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EF2667D" w14:textId="3C8550A5" w:rsidR="00437E09" w:rsidRPr="00401BD3" w:rsidRDefault="00437E09" w:rsidP="00E55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31" w:type="dxa"/>
          </w:tcPr>
          <w:p w14:paraId="045272A0" w14:textId="73C5E252" w:rsidR="00437E09" w:rsidRPr="00401BD3" w:rsidRDefault="00437E09" w:rsidP="00E55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получили аттестат</w:t>
            </w:r>
          </w:p>
        </w:tc>
        <w:tc>
          <w:tcPr>
            <w:tcW w:w="671" w:type="dxa"/>
          </w:tcPr>
          <w:p w14:paraId="6A0413DA" w14:textId="1C93013E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31" w:type="dxa"/>
          </w:tcPr>
          <w:p w14:paraId="397A8716" w14:textId="20568175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Не получили аттестат</w:t>
            </w:r>
          </w:p>
        </w:tc>
        <w:tc>
          <w:tcPr>
            <w:tcW w:w="671" w:type="dxa"/>
          </w:tcPr>
          <w:p w14:paraId="2C9D1842" w14:textId="4EA3790B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31" w:type="dxa"/>
          </w:tcPr>
          <w:p w14:paraId="21B85779" w14:textId="31B12AF7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Не получили аттестат</w:t>
            </w:r>
          </w:p>
        </w:tc>
        <w:tc>
          <w:tcPr>
            <w:tcW w:w="949" w:type="dxa"/>
          </w:tcPr>
          <w:p w14:paraId="384B1465" w14:textId="77777777" w:rsidR="00437E09" w:rsidRDefault="00437E09" w:rsidP="00E554DA">
            <w:pPr>
              <w:rPr>
                <w:sz w:val="20"/>
                <w:szCs w:val="20"/>
              </w:rPr>
            </w:pPr>
          </w:p>
        </w:tc>
      </w:tr>
      <w:tr w:rsidR="00437E09" w14:paraId="6624772F" w14:textId="335A3631" w:rsidTr="00437E09">
        <w:tc>
          <w:tcPr>
            <w:tcW w:w="421" w:type="dxa"/>
          </w:tcPr>
          <w:p w14:paraId="2F2090A5" w14:textId="78B8E144" w:rsidR="00437E09" w:rsidRPr="00401BD3" w:rsidRDefault="00437E09" w:rsidP="00E554DA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</w:t>
            </w:r>
          </w:p>
        </w:tc>
        <w:tc>
          <w:tcPr>
            <w:tcW w:w="3016" w:type="dxa"/>
          </w:tcPr>
          <w:p w14:paraId="052DD542" w14:textId="79F47805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«А-Архитская СОШ им.Аллахвердиева»</w:t>
            </w:r>
          </w:p>
        </w:tc>
        <w:tc>
          <w:tcPr>
            <w:tcW w:w="671" w:type="dxa"/>
          </w:tcPr>
          <w:p w14:paraId="4A5AEE90" w14:textId="47772855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1D7EDCE3" w14:textId="77777777" w:rsidR="00437E09" w:rsidRDefault="00437E09" w:rsidP="00E554DA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26ECAA63" w14:textId="2D556470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31" w:type="dxa"/>
          </w:tcPr>
          <w:p w14:paraId="60515B19" w14:textId="3B52893D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2C20C4B2" w14:textId="3FFAF434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31" w:type="dxa"/>
          </w:tcPr>
          <w:p w14:paraId="0026A8C0" w14:textId="2F2DA2A5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14:paraId="26DDC4ED" w14:textId="6C51A1D9" w:rsidR="00437E09" w:rsidRPr="00801708" w:rsidRDefault="00437E09" w:rsidP="00E554DA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437E09" w14:paraId="7A22CEA5" w14:textId="24D88ABF" w:rsidTr="00437E09">
        <w:tc>
          <w:tcPr>
            <w:tcW w:w="421" w:type="dxa"/>
          </w:tcPr>
          <w:p w14:paraId="06D1DDD7" w14:textId="67A6D39A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2</w:t>
            </w:r>
          </w:p>
        </w:tc>
        <w:tc>
          <w:tcPr>
            <w:tcW w:w="3016" w:type="dxa"/>
          </w:tcPr>
          <w:p w14:paraId="1FFD3113" w14:textId="081AC1E9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«А</w:t>
            </w:r>
            <w:r>
              <w:rPr>
                <w:sz w:val="28"/>
                <w:szCs w:val="28"/>
              </w:rPr>
              <w:t>-Яракская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4F507673" w14:textId="19774EBA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31" w:type="dxa"/>
          </w:tcPr>
          <w:p w14:paraId="5CDCFDBB" w14:textId="1989AA2A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24FED49D" w14:textId="1113F54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31" w:type="dxa"/>
          </w:tcPr>
          <w:p w14:paraId="5F2F512B" w14:textId="5151C587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3549B90F" w14:textId="45B4CDF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684D5781" w14:textId="4960EC40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14:paraId="224F8247" w14:textId="12BAED5B" w:rsidR="00437E09" w:rsidRPr="00801708" w:rsidRDefault="00437E09" w:rsidP="00401BD3">
            <w:pPr>
              <w:rPr>
                <w:b/>
                <w:bCs/>
                <w:sz w:val="28"/>
                <w:szCs w:val="28"/>
                <w:u w:val="single"/>
              </w:rPr>
            </w:pPr>
            <w:r w:rsidRPr="00801708">
              <w:rPr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437E09" w14:paraId="4E0652AA" w14:textId="5F459CCE" w:rsidTr="00437E09">
        <w:tc>
          <w:tcPr>
            <w:tcW w:w="421" w:type="dxa"/>
          </w:tcPr>
          <w:p w14:paraId="53C763FB" w14:textId="0610BC5A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3</w:t>
            </w:r>
          </w:p>
        </w:tc>
        <w:tc>
          <w:tcPr>
            <w:tcW w:w="3016" w:type="dxa"/>
          </w:tcPr>
          <w:p w14:paraId="4DD73B56" w14:textId="5A73758B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Кандыкская</w:t>
            </w:r>
            <w:r w:rsidRPr="00037545">
              <w:rPr>
                <w:sz w:val="28"/>
                <w:szCs w:val="28"/>
              </w:rPr>
              <w:t xml:space="preserve"> СОШ им.</w:t>
            </w:r>
            <w:r>
              <w:rPr>
                <w:sz w:val="28"/>
                <w:szCs w:val="28"/>
              </w:rPr>
              <w:t>Митарова</w:t>
            </w:r>
            <w:r w:rsidRPr="00037545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550C245D" w14:textId="444DCF79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31" w:type="dxa"/>
          </w:tcPr>
          <w:p w14:paraId="4DDBF7A0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AB787ED" w14:textId="781D39E2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3DE6378F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43EE4616" w14:textId="144286A5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27038B5E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0C9D81D3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2D85B9F6" w14:textId="118A4037" w:rsidTr="00437E09">
        <w:tc>
          <w:tcPr>
            <w:tcW w:w="421" w:type="dxa"/>
          </w:tcPr>
          <w:p w14:paraId="5393C3A2" w14:textId="4B167068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4</w:t>
            </w:r>
          </w:p>
        </w:tc>
        <w:tc>
          <w:tcPr>
            <w:tcW w:w="3016" w:type="dxa"/>
          </w:tcPr>
          <w:p w14:paraId="639E2277" w14:textId="7113A9E8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Канцильская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449D1FD9" w14:textId="57341F0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5ADBA1E5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36DEB4C5" w14:textId="0596A357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18C9B698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D6EB492" w14:textId="7F04EDA2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6B120639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7FCE392C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33A8AD16" w14:textId="257439DB" w:rsidTr="00437E09">
        <w:tc>
          <w:tcPr>
            <w:tcW w:w="421" w:type="dxa"/>
          </w:tcPr>
          <w:p w14:paraId="3041D1BD" w14:textId="36E329F6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5</w:t>
            </w:r>
          </w:p>
        </w:tc>
        <w:tc>
          <w:tcPr>
            <w:tcW w:w="3016" w:type="dxa"/>
          </w:tcPr>
          <w:p w14:paraId="034DE50E" w14:textId="749539D7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Кашкентская</w:t>
            </w:r>
            <w:r w:rsidRPr="00037545">
              <w:rPr>
                <w:sz w:val="28"/>
                <w:szCs w:val="28"/>
              </w:rPr>
              <w:t xml:space="preserve"> СОШ »</w:t>
            </w:r>
          </w:p>
        </w:tc>
        <w:tc>
          <w:tcPr>
            <w:tcW w:w="671" w:type="dxa"/>
          </w:tcPr>
          <w:p w14:paraId="5E590AE6" w14:textId="7B1D666B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1903F7F8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484CAA7A" w14:textId="31EF1FC4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4034EBCD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4946FD60" w14:textId="3DA276A6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31" w:type="dxa"/>
          </w:tcPr>
          <w:p w14:paraId="437326EA" w14:textId="7196EC35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14:paraId="76DC5D8C" w14:textId="283088B6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437E09" w14:paraId="43C6B9A9" w14:textId="7EFDBFA3" w:rsidTr="00437E09">
        <w:tc>
          <w:tcPr>
            <w:tcW w:w="421" w:type="dxa"/>
          </w:tcPr>
          <w:p w14:paraId="7C07DE2A" w14:textId="43CD9696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6</w:t>
            </w:r>
          </w:p>
        </w:tc>
        <w:tc>
          <w:tcPr>
            <w:tcW w:w="3016" w:type="dxa"/>
          </w:tcPr>
          <w:p w14:paraId="6904E2CE" w14:textId="620ED2FD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Кугская</w:t>
            </w:r>
            <w:r w:rsidRPr="00037545">
              <w:rPr>
                <w:sz w:val="28"/>
                <w:szCs w:val="28"/>
              </w:rPr>
              <w:t xml:space="preserve"> СОШ им.</w:t>
            </w:r>
            <w:r>
              <w:rPr>
                <w:sz w:val="28"/>
                <w:szCs w:val="28"/>
              </w:rPr>
              <w:t>Байрамбекова</w:t>
            </w:r>
            <w:r w:rsidRPr="00037545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7B7DF36A" w14:textId="1CAE8CFB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29F03001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7E6E71FF" w14:textId="6F634861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6E184975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34C6F73B" w14:textId="4EDCB137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5007514C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67ADD31D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62AFC213" w14:textId="1288E5F7" w:rsidTr="00437E09">
        <w:tc>
          <w:tcPr>
            <w:tcW w:w="421" w:type="dxa"/>
          </w:tcPr>
          <w:p w14:paraId="21926AD3" w14:textId="4116D8A0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7</w:t>
            </w:r>
          </w:p>
        </w:tc>
        <w:tc>
          <w:tcPr>
            <w:tcW w:w="3016" w:type="dxa"/>
          </w:tcPr>
          <w:p w14:paraId="1CBB818C" w14:textId="2AE31D2E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Куштильская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6065954D" w14:textId="03876E1D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341D82B7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6B2C74DA" w14:textId="7D980DEC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238BCF40" w14:textId="23429827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459A8E0F" w14:textId="4D5B0A3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5548BE0C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28EAF3D2" w14:textId="68F980FC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437E09" w14:paraId="0C823578" w14:textId="589896E1" w:rsidTr="00437E09">
        <w:tc>
          <w:tcPr>
            <w:tcW w:w="421" w:type="dxa"/>
          </w:tcPr>
          <w:p w14:paraId="1CC4B72A" w14:textId="24814DB0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3016" w:type="dxa"/>
          </w:tcPr>
          <w:p w14:paraId="0BB54C71" w14:textId="1D63A601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Ляхлинская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45422FFE" w14:textId="38A31CEC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1" w:type="dxa"/>
          </w:tcPr>
          <w:p w14:paraId="1737EBCF" w14:textId="196746C8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575E1115" w14:textId="64994DC4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31" w:type="dxa"/>
          </w:tcPr>
          <w:p w14:paraId="4EC224E6" w14:textId="1C2CEDD8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090E7655" w14:textId="684955B5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31" w:type="dxa"/>
          </w:tcPr>
          <w:p w14:paraId="0ADE4824" w14:textId="02AD4A45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14:paraId="70E11C8A" w14:textId="46D63FB4" w:rsidR="00437E09" w:rsidRPr="00801708" w:rsidRDefault="00437E09" w:rsidP="00401BD3">
            <w:pPr>
              <w:rPr>
                <w:b/>
                <w:bCs/>
                <w:sz w:val="28"/>
                <w:szCs w:val="28"/>
                <w:u w:val="single"/>
              </w:rPr>
            </w:pPr>
            <w:r w:rsidRPr="00801708">
              <w:rPr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437E09" w14:paraId="56FB80E1" w14:textId="0710BC11" w:rsidTr="00437E09">
        <w:tc>
          <w:tcPr>
            <w:tcW w:w="421" w:type="dxa"/>
          </w:tcPr>
          <w:p w14:paraId="215FA449" w14:textId="0F8E316E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9</w:t>
            </w:r>
          </w:p>
        </w:tc>
        <w:tc>
          <w:tcPr>
            <w:tcW w:w="3016" w:type="dxa"/>
          </w:tcPr>
          <w:p w14:paraId="01188596" w14:textId="51BA52F5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Межгюльская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24C96B44" w14:textId="6069E41B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5E24C3C7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437797DA" w14:textId="5960DA77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5E094D3A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25E48B67" w14:textId="73A9EE54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4BC4C662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280B9B3D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01FA5505" w14:textId="604F3C70" w:rsidTr="00437E09">
        <w:tc>
          <w:tcPr>
            <w:tcW w:w="421" w:type="dxa"/>
          </w:tcPr>
          <w:p w14:paraId="225A9579" w14:textId="0C7CE417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10</w:t>
            </w:r>
          </w:p>
        </w:tc>
        <w:tc>
          <w:tcPr>
            <w:tcW w:w="3016" w:type="dxa"/>
          </w:tcPr>
          <w:p w14:paraId="098C2B6E" w14:textId="03A5111D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Захитская</w:t>
            </w:r>
            <w:r w:rsidRPr="00037545">
              <w:rPr>
                <w:sz w:val="28"/>
                <w:szCs w:val="28"/>
              </w:rPr>
              <w:t xml:space="preserve"> СО</w:t>
            </w:r>
            <w:r>
              <w:rPr>
                <w:sz w:val="28"/>
                <w:szCs w:val="28"/>
              </w:rPr>
              <w:t>Ш</w:t>
            </w:r>
            <w:r w:rsidRPr="00037545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616ADFD1" w14:textId="59290A52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5C19525B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52794972" w14:textId="167DC4BB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120372D5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295915BE" w14:textId="464E9E99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31" w:type="dxa"/>
          </w:tcPr>
          <w:p w14:paraId="59A3F4FC" w14:textId="52EE4203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14:paraId="5ACE8740" w14:textId="2456B568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437E09" w14:paraId="15324796" w14:textId="4027980A" w:rsidTr="00437E09">
        <w:tc>
          <w:tcPr>
            <w:tcW w:w="421" w:type="dxa"/>
          </w:tcPr>
          <w:p w14:paraId="0FE8F127" w14:textId="76EAAF85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11</w:t>
            </w:r>
          </w:p>
        </w:tc>
        <w:tc>
          <w:tcPr>
            <w:tcW w:w="3016" w:type="dxa"/>
          </w:tcPr>
          <w:p w14:paraId="455D015F" w14:textId="3C49629D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Н.Фригская</w:t>
            </w:r>
            <w:r w:rsidRPr="00037545">
              <w:rPr>
                <w:sz w:val="28"/>
                <w:szCs w:val="28"/>
              </w:rPr>
              <w:t xml:space="preserve"> СОШ »</w:t>
            </w:r>
          </w:p>
        </w:tc>
        <w:tc>
          <w:tcPr>
            <w:tcW w:w="671" w:type="dxa"/>
          </w:tcPr>
          <w:p w14:paraId="1C0A61AC" w14:textId="51271D6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31" w:type="dxa"/>
          </w:tcPr>
          <w:p w14:paraId="5551B3E3" w14:textId="0D3949B2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3A6EF258" w14:textId="649F3594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4D53DC81" w14:textId="69CCDFBE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253F2618" w14:textId="45A67351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031" w:type="dxa"/>
          </w:tcPr>
          <w:p w14:paraId="02A52969" w14:textId="73B0710F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14:paraId="4A007FCA" w14:textId="2D7A2888" w:rsidR="00437E09" w:rsidRPr="00801708" w:rsidRDefault="00437E09" w:rsidP="00401BD3">
            <w:pPr>
              <w:rPr>
                <w:b/>
                <w:bCs/>
                <w:sz w:val="28"/>
                <w:szCs w:val="28"/>
                <w:u w:val="single"/>
              </w:rPr>
            </w:pPr>
            <w:r w:rsidRPr="00801708">
              <w:rPr>
                <w:b/>
                <w:bCs/>
                <w:sz w:val="28"/>
                <w:szCs w:val="28"/>
                <w:u w:val="single"/>
              </w:rPr>
              <w:t>9</w:t>
            </w:r>
          </w:p>
        </w:tc>
      </w:tr>
      <w:tr w:rsidR="00437E09" w14:paraId="5DB8B478" w14:textId="10333F27" w:rsidTr="00437E09">
        <w:tc>
          <w:tcPr>
            <w:tcW w:w="421" w:type="dxa"/>
          </w:tcPr>
          <w:p w14:paraId="76A15745" w14:textId="07E52AE7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12</w:t>
            </w:r>
          </w:p>
        </w:tc>
        <w:tc>
          <w:tcPr>
            <w:tcW w:w="3016" w:type="dxa"/>
          </w:tcPr>
          <w:p w14:paraId="4DB9D712" w14:textId="2A34DE2D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Сюгютская</w:t>
            </w:r>
            <w:r w:rsidRPr="00037545">
              <w:rPr>
                <w:sz w:val="28"/>
                <w:szCs w:val="28"/>
              </w:rPr>
              <w:t xml:space="preserve"> СОШ им.</w:t>
            </w:r>
            <w:r>
              <w:rPr>
                <w:sz w:val="28"/>
                <w:szCs w:val="28"/>
              </w:rPr>
              <w:t>Митарова</w:t>
            </w:r>
            <w:r w:rsidRPr="00037545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6D7C9DDC" w14:textId="1DA2CEE8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31" w:type="dxa"/>
          </w:tcPr>
          <w:p w14:paraId="60C0F655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65B70CFE" w14:textId="09E86404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1" w:type="dxa"/>
          </w:tcPr>
          <w:p w14:paraId="3A7A5E9D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38C8DEC" w14:textId="335196BD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1" w:type="dxa"/>
          </w:tcPr>
          <w:p w14:paraId="422D44E4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190A7BAF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40BAA562" w14:textId="4237AB1C" w:rsidTr="00437E09">
        <w:tc>
          <w:tcPr>
            <w:tcW w:w="421" w:type="dxa"/>
          </w:tcPr>
          <w:p w14:paraId="107BBFD2" w14:textId="3AF77337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13</w:t>
            </w:r>
          </w:p>
        </w:tc>
        <w:tc>
          <w:tcPr>
            <w:tcW w:w="3016" w:type="dxa"/>
          </w:tcPr>
          <w:p w14:paraId="11F0510A" w14:textId="1543583C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Ургинская</w:t>
            </w:r>
            <w:r w:rsidRPr="0003754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4B61A042" w14:textId="5C10ADB8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7B4DE395" w14:textId="22616360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7620C2A3" w14:textId="06E55C9D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61D7DCA0" w14:textId="0D2E27A7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71" w:type="dxa"/>
          </w:tcPr>
          <w:p w14:paraId="3137D83E" w14:textId="281EB4AD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466F8E80" w14:textId="3EB3F9F9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14:paraId="6CAC3666" w14:textId="4271A367" w:rsidR="00437E09" w:rsidRPr="00801708" w:rsidRDefault="00437E09" w:rsidP="00401BD3">
            <w:pPr>
              <w:rPr>
                <w:b/>
                <w:bCs/>
                <w:sz w:val="28"/>
                <w:szCs w:val="28"/>
                <w:u w:val="single"/>
              </w:rPr>
            </w:pPr>
            <w:r w:rsidRPr="00801708">
              <w:rPr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437E09" w14:paraId="7DCF88B5" w14:textId="25AFD01B" w:rsidTr="00437E09">
        <w:tc>
          <w:tcPr>
            <w:tcW w:w="421" w:type="dxa"/>
          </w:tcPr>
          <w:p w14:paraId="59F14246" w14:textId="5DB7A137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14</w:t>
            </w:r>
          </w:p>
        </w:tc>
        <w:tc>
          <w:tcPr>
            <w:tcW w:w="3016" w:type="dxa"/>
          </w:tcPr>
          <w:p w14:paraId="2AFD8B29" w14:textId="7BEB8467" w:rsidR="00437E09" w:rsidRDefault="00437E09" w:rsidP="00401BD3">
            <w:pPr>
              <w:rPr>
                <w:sz w:val="28"/>
                <w:szCs w:val="28"/>
              </w:rPr>
            </w:pPr>
            <w:r w:rsidRPr="00037545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Хивская</w:t>
            </w:r>
            <w:r w:rsidRPr="00037545">
              <w:rPr>
                <w:sz w:val="28"/>
                <w:szCs w:val="28"/>
              </w:rPr>
              <w:t xml:space="preserve"> СОШ им.</w:t>
            </w:r>
            <w:r>
              <w:rPr>
                <w:sz w:val="28"/>
                <w:szCs w:val="28"/>
              </w:rPr>
              <w:t>М.Шамхалова</w:t>
            </w:r>
            <w:r w:rsidRPr="00037545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5BD05B57" w14:textId="2B8D2E11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31" w:type="dxa"/>
          </w:tcPr>
          <w:p w14:paraId="634D0254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1C5F35AC" w14:textId="3137167E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031" w:type="dxa"/>
          </w:tcPr>
          <w:p w14:paraId="0B9AC335" w14:textId="6867AD31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71" w:type="dxa"/>
          </w:tcPr>
          <w:p w14:paraId="4B3F72D0" w14:textId="6FDCD016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031" w:type="dxa"/>
          </w:tcPr>
          <w:p w14:paraId="5C2475FE" w14:textId="6C6C2E4E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14:paraId="64CF68C2" w14:textId="1C967086" w:rsidR="00437E09" w:rsidRPr="00801708" w:rsidRDefault="00437E09" w:rsidP="00401BD3">
            <w:pPr>
              <w:rPr>
                <w:b/>
                <w:bCs/>
                <w:sz w:val="28"/>
                <w:szCs w:val="28"/>
                <w:u w:val="single"/>
              </w:rPr>
            </w:pPr>
            <w:r w:rsidRPr="00801708">
              <w:rPr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437E09" w14:paraId="625DEBF5" w14:textId="03F2C939" w:rsidTr="00437E09">
        <w:tc>
          <w:tcPr>
            <w:tcW w:w="421" w:type="dxa"/>
          </w:tcPr>
          <w:p w14:paraId="6706AEAE" w14:textId="5D8E5CD1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15</w:t>
            </w:r>
          </w:p>
        </w:tc>
        <w:tc>
          <w:tcPr>
            <w:tcW w:w="3016" w:type="dxa"/>
          </w:tcPr>
          <w:p w14:paraId="1DBC7620" w14:textId="35354C29" w:rsidR="00437E09" w:rsidRDefault="00437E09" w:rsidP="00401BD3">
            <w:pPr>
              <w:rPr>
                <w:sz w:val="28"/>
                <w:szCs w:val="28"/>
              </w:rPr>
            </w:pPr>
            <w:r w:rsidRPr="00E22A07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Хореджская</w:t>
            </w:r>
            <w:r w:rsidRPr="00E22A07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620C7287" w14:textId="622D0A7B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1" w:type="dxa"/>
          </w:tcPr>
          <w:p w14:paraId="12929B22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1D562505" w14:textId="2966B0B3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31" w:type="dxa"/>
          </w:tcPr>
          <w:p w14:paraId="0CD6F71A" w14:textId="69A90DB8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14:paraId="2DD26275" w14:textId="0527C8B8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7B17FD50" w14:textId="15802EFA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14:paraId="141E5505" w14:textId="526790CE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437E09" w14:paraId="25D1FC7A" w14:textId="6AB054F7" w:rsidTr="00437E09">
        <w:tc>
          <w:tcPr>
            <w:tcW w:w="421" w:type="dxa"/>
          </w:tcPr>
          <w:p w14:paraId="673A572E" w14:textId="3C4140C1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16</w:t>
            </w:r>
          </w:p>
        </w:tc>
        <w:tc>
          <w:tcPr>
            <w:tcW w:w="3016" w:type="dxa"/>
          </w:tcPr>
          <w:p w14:paraId="1A4BF7CE" w14:textId="65D2EC70" w:rsidR="00437E09" w:rsidRDefault="00437E09" w:rsidP="00401BD3">
            <w:pPr>
              <w:rPr>
                <w:sz w:val="28"/>
                <w:szCs w:val="28"/>
              </w:rPr>
            </w:pPr>
            <w:r w:rsidRPr="00E22A07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Цинитская</w:t>
            </w:r>
            <w:r w:rsidRPr="00E22A07">
              <w:rPr>
                <w:sz w:val="28"/>
                <w:szCs w:val="28"/>
              </w:rPr>
              <w:t xml:space="preserve"> СОШ</w:t>
            </w:r>
            <w:r>
              <w:rPr>
                <w:sz w:val="28"/>
                <w:szCs w:val="28"/>
              </w:rPr>
              <w:t xml:space="preserve"> им.Магомедова</w:t>
            </w:r>
            <w:r w:rsidRPr="00E22A07">
              <w:rPr>
                <w:sz w:val="28"/>
                <w:szCs w:val="28"/>
              </w:rPr>
              <w:t>»</w:t>
            </w:r>
          </w:p>
        </w:tc>
        <w:tc>
          <w:tcPr>
            <w:tcW w:w="671" w:type="dxa"/>
          </w:tcPr>
          <w:p w14:paraId="6F6E4D3C" w14:textId="74F7F562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7595E7DC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12ECE6E0" w14:textId="63957D18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2561CDE8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34250F67" w14:textId="624BDD89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31" w:type="dxa"/>
          </w:tcPr>
          <w:p w14:paraId="0CCCBF42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09B871C2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128B63ED" w14:textId="03F0D3C8" w:rsidTr="00437E09">
        <w:tc>
          <w:tcPr>
            <w:tcW w:w="421" w:type="dxa"/>
          </w:tcPr>
          <w:p w14:paraId="6CC6CBA0" w14:textId="66A743DD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17</w:t>
            </w:r>
          </w:p>
        </w:tc>
        <w:tc>
          <w:tcPr>
            <w:tcW w:w="3016" w:type="dxa"/>
          </w:tcPr>
          <w:p w14:paraId="03CFA253" w14:textId="2CDFF889" w:rsidR="00437E09" w:rsidRDefault="00437E09" w:rsidP="00401BD3">
            <w:pPr>
              <w:rPr>
                <w:sz w:val="28"/>
                <w:szCs w:val="28"/>
              </w:rPr>
            </w:pPr>
            <w:r w:rsidRPr="00E22A07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Цнальская</w:t>
            </w:r>
            <w:r w:rsidRPr="00E22A07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4F930100" w14:textId="678DB599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559A3557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17FD2A5E" w14:textId="361F3B8A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31" w:type="dxa"/>
          </w:tcPr>
          <w:p w14:paraId="664F10DE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24701C0" w14:textId="137EAE6F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dxa"/>
          </w:tcPr>
          <w:p w14:paraId="791AC1D8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14:paraId="48F94AE4" w14:textId="7777777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37E09" w14:paraId="6301FCE1" w14:textId="1EBADF40" w:rsidTr="00437E09">
        <w:tc>
          <w:tcPr>
            <w:tcW w:w="421" w:type="dxa"/>
          </w:tcPr>
          <w:p w14:paraId="153121EC" w14:textId="649DDF69" w:rsidR="00437E09" w:rsidRPr="00401BD3" w:rsidRDefault="00437E09" w:rsidP="00401BD3">
            <w:pPr>
              <w:rPr>
                <w:sz w:val="20"/>
                <w:szCs w:val="20"/>
              </w:rPr>
            </w:pPr>
            <w:r w:rsidRPr="00401BD3">
              <w:rPr>
                <w:sz w:val="20"/>
                <w:szCs w:val="20"/>
              </w:rPr>
              <w:t>18</w:t>
            </w:r>
          </w:p>
        </w:tc>
        <w:tc>
          <w:tcPr>
            <w:tcW w:w="3016" w:type="dxa"/>
          </w:tcPr>
          <w:p w14:paraId="77BE3A62" w14:textId="7EAFA467" w:rsidR="00437E09" w:rsidRDefault="00437E09" w:rsidP="00401BD3">
            <w:pPr>
              <w:rPr>
                <w:sz w:val="28"/>
                <w:szCs w:val="28"/>
              </w:rPr>
            </w:pPr>
            <w:r w:rsidRPr="00E22A07">
              <w:rPr>
                <w:sz w:val="28"/>
                <w:szCs w:val="28"/>
              </w:rPr>
              <w:t>МКОУ «</w:t>
            </w:r>
            <w:r>
              <w:rPr>
                <w:sz w:val="28"/>
                <w:szCs w:val="28"/>
              </w:rPr>
              <w:t>Чувекская</w:t>
            </w:r>
            <w:r w:rsidRPr="00E22A07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671" w:type="dxa"/>
          </w:tcPr>
          <w:p w14:paraId="57D2B5E4" w14:textId="427C984E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1" w:type="dxa"/>
          </w:tcPr>
          <w:p w14:paraId="4998C212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045A0901" w14:textId="673BE609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31" w:type="dxa"/>
          </w:tcPr>
          <w:p w14:paraId="0D182463" w14:textId="77777777" w:rsidR="00437E09" w:rsidRDefault="00437E09" w:rsidP="00401BD3">
            <w:pPr>
              <w:rPr>
                <w:sz w:val="28"/>
                <w:szCs w:val="28"/>
              </w:rPr>
            </w:pPr>
          </w:p>
        </w:tc>
        <w:tc>
          <w:tcPr>
            <w:tcW w:w="671" w:type="dxa"/>
          </w:tcPr>
          <w:p w14:paraId="7238A634" w14:textId="7DF68DBF" w:rsidR="00437E09" w:rsidRDefault="00801708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31" w:type="dxa"/>
          </w:tcPr>
          <w:p w14:paraId="024D1A98" w14:textId="04C561B9" w:rsidR="00437E09" w:rsidRDefault="00437E09" w:rsidP="00401B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14:paraId="02136C9A" w14:textId="6A2B1DA7" w:rsidR="00437E09" w:rsidRPr="00801708" w:rsidRDefault="00437E09" w:rsidP="00401BD3">
            <w:pPr>
              <w:rPr>
                <w:b/>
                <w:bCs/>
                <w:sz w:val="28"/>
                <w:szCs w:val="28"/>
              </w:rPr>
            </w:pPr>
            <w:r w:rsidRPr="00801708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437E09" w14:paraId="35263051" w14:textId="3E39F4F6" w:rsidTr="00437E09">
        <w:tc>
          <w:tcPr>
            <w:tcW w:w="421" w:type="dxa"/>
          </w:tcPr>
          <w:p w14:paraId="26379CD5" w14:textId="77777777" w:rsidR="00437E09" w:rsidRDefault="00437E09" w:rsidP="00E554DA">
            <w:pPr>
              <w:rPr>
                <w:sz w:val="28"/>
                <w:szCs w:val="28"/>
              </w:rPr>
            </w:pPr>
          </w:p>
        </w:tc>
        <w:tc>
          <w:tcPr>
            <w:tcW w:w="3016" w:type="dxa"/>
          </w:tcPr>
          <w:p w14:paraId="7155A255" w14:textId="64D84AFA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671" w:type="dxa"/>
          </w:tcPr>
          <w:p w14:paraId="7D4194CB" w14:textId="496EABE4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  <w:bookmarkStart w:id="0" w:name="_GoBack"/>
            <w:bookmarkEnd w:id="0"/>
          </w:p>
        </w:tc>
        <w:tc>
          <w:tcPr>
            <w:tcW w:w="1031" w:type="dxa"/>
          </w:tcPr>
          <w:p w14:paraId="57F6265B" w14:textId="2A132A65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71" w:type="dxa"/>
          </w:tcPr>
          <w:p w14:paraId="192A5F95" w14:textId="4B66138F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1031" w:type="dxa"/>
          </w:tcPr>
          <w:p w14:paraId="09A18789" w14:textId="1C06D52F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71" w:type="dxa"/>
          </w:tcPr>
          <w:p w14:paraId="14D95349" w14:textId="14ED43F4" w:rsidR="00437E09" w:rsidRDefault="00801708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031" w:type="dxa"/>
          </w:tcPr>
          <w:p w14:paraId="705CDA0E" w14:textId="594DDCCE" w:rsidR="00437E09" w:rsidRDefault="00437E09" w:rsidP="00E554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949" w:type="dxa"/>
          </w:tcPr>
          <w:p w14:paraId="507750DE" w14:textId="77777777" w:rsidR="00437E09" w:rsidRDefault="00437E09" w:rsidP="00E554DA">
            <w:pPr>
              <w:rPr>
                <w:sz w:val="28"/>
                <w:szCs w:val="28"/>
              </w:rPr>
            </w:pPr>
          </w:p>
        </w:tc>
      </w:tr>
    </w:tbl>
    <w:p w14:paraId="411102D3" w14:textId="58C1520E" w:rsidR="00E554DA" w:rsidRDefault="00E554DA" w:rsidP="00E554DA">
      <w:pPr>
        <w:rPr>
          <w:sz w:val="28"/>
          <w:szCs w:val="28"/>
        </w:rPr>
      </w:pPr>
    </w:p>
    <w:p w14:paraId="0B75B8E2" w14:textId="6DA0503E" w:rsidR="00437E09" w:rsidRDefault="00437E09" w:rsidP="00E554DA">
      <w:pPr>
        <w:rPr>
          <w:sz w:val="28"/>
          <w:szCs w:val="28"/>
        </w:rPr>
      </w:pPr>
      <w:r>
        <w:rPr>
          <w:sz w:val="28"/>
          <w:szCs w:val="28"/>
        </w:rPr>
        <w:t>Анализ результатов сдачи ЕГЭ за 2021-2023 гг. показал, что 100% результат показали следующие ОО:</w:t>
      </w:r>
    </w:p>
    <w:p w14:paraId="3A33503D" w14:textId="3D879D27" w:rsidR="00437E09" w:rsidRDefault="00437E09" w:rsidP="00E554DA">
      <w:pPr>
        <w:rPr>
          <w:sz w:val="28"/>
          <w:szCs w:val="28"/>
        </w:rPr>
      </w:pPr>
      <w:r>
        <w:rPr>
          <w:sz w:val="28"/>
          <w:szCs w:val="28"/>
        </w:rPr>
        <w:t>1.МКОУ «Кандыкская СОШ им.Митарова»</w:t>
      </w:r>
    </w:p>
    <w:p w14:paraId="16A4C713" w14:textId="11DDEFB9" w:rsidR="00437E09" w:rsidRDefault="00437E09" w:rsidP="00E554DA">
      <w:pPr>
        <w:rPr>
          <w:sz w:val="28"/>
          <w:szCs w:val="28"/>
        </w:rPr>
      </w:pPr>
      <w:r>
        <w:rPr>
          <w:sz w:val="28"/>
          <w:szCs w:val="28"/>
        </w:rPr>
        <w:t>2.МКОУ «Межгюльская СОШ»</w:t>
      </w:r>
    </w:p>
    <w:p w14:paraId="0A42502C" w14:textId="416F60AA" w:rsidR="00437E09" w:rsidRDefault="00437E09" w:rsidP="00E554DA">
      <w:pPr>
        <w:rPr>
          <w:sz w:val="28"/>
          <w:szCs w:val="28"/>
        </w:rPr>
      </w:pPr>
      <w:r>
        <w:rPr>
          <w:sz w:val="28"/>
          <w:szCs w:val="28"/>
        </w:rPr>
        <w:t>3.МКОУ «Кугская СОШ им.Байрамбекова»</w:t>
      </w:r>
    </w:p>
    <w:p w14:paraId="68DC286E" w14:textId="5B37F3C7" w:rsidR="00437E09" w:rsidRDefault="00437E09" w:rsidP="00E554DA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4C752E">
        <w:rPr>
          <w:sz w:val="28"/>
          <w:szCs w:val="28"/>
        </w:rPr>
        <w:t>МКОУ «Канцильская СОШ»</w:t>
      </w:r>
    </w:p>
    <w:p w14:paraId="0C8FFCCD" w14:textId="4A83957B" w:rsidR="004C752E" w:rsidRDefault="004C752E" w:rsidP="00E554DA">
      <w:pPr>
        <w:rPr>
          <w:sz w:val="28"/>
          <w:szCs w:val="28"/>
        </w:rPr>
      </w:pPr>
      <w:r>
        <w:rPr>
          <w:sz w:val="28"/>
          <w:szCs w:val="28"/>
        </w:rPr>
        <w:t>5.МКОУ «Цнальская СОШ»</w:t>
      </w:r>
    </w:p>
    <w:p w14:paraId="350A687A" w14:textId="2CAC45A3" w:rsidR="004C752E" w:rsidRDefault="004C752E" w:rsidP="00E554DA">
      <w:pPr>
        <w:rPr>
          <w:sz w:val="28"/>
          <w:szCs w:val="28"/>
        </w:rPr>
      </w:pPr>
      <w:r>
        <w:rPr>
          <w:sz w:val="28"/>
          <w:szCs w:val="28"/>
        </w:rPr>
        <w:t>6.МКОУ «Цинитская СОШ»</w:t>
      </w:r>
    </w:p>
    <w:p w14:paraId="67F849F7" w14:textId="76D0778F" w:rsidR="004C752E" w:rsidRDefault="004C752E" w:rsidP="00E554DA">
      <w:pPr>
        <w:rPr>
          <w:sz w:val="28"/>
          <w:szCs w:val="28"/>
        </w:rPr>
      </w:pPr>
      <w:r>
        <w:rPr>
          <w:sz w:val="28"/>
          <w:szCs w:val="28"/>
        </w:rPr>
        <w:t>7.МКОУ «Сюгютская СОШ».</w:t>
      </w:r>
    </w:p>
    <w:p w14:paraId="3687AEEC" w14:textId="0E4E64E3" w:rsidR="004C752E" w:rsidRDefault="004C752E" w:rsidP="00E554DA">
      <w:pPr>
        <w:rPr>
          <w:sz w:val="28"/>
          <w:szCs w:val="28"/>
        </w:rPr>
      </w:pPr>
    </w:p>
    <w:p w14:paraId="70810113" w14:textId="42FBD489" w:rsidR="004C752E" w:rsidRDefault="004C752E" w:rsidP="00E554DA">
      <w:pPr>
        <w:rPr>
          <w:sz w:val="28"/>
          <w:szCs w:val="28"/>
        </w:rPr>
      </w:pPr>
      <w:r>
        <w:rPr>
          <w:sz w:val="28"/>
          <w:szCs w:val="28"/>
        </w:rPr>
        <w:t>К сожалению, низкий уровень успеваемости и качества знаний показали следующие ОО:</w:t>
      </w:r>
    </w:p>
    <w:p w14:paraId="52155FC3" w14:textId="1ACA21F3" w:rsidR="004C752E" w:rsidRDefault="004C752E" w:rsidP="004C752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МКОУ «А-Яракская СОШ»</w:t>
      </w:r>
    </w:p>
    <w:p w14:paraId="578522D8" w14:textId="218B979B" w:rsidR="004C752E" w:rsidRDefault="004C752E" w:rsidP="004C752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МКОУ «Ляхлинская СОШ»</w:t>
      </w:r>
    </w:p>
    <w:p w14:paraId="0343EA48" w14:textId="47CD2972" w:rsidR="004C752E" w:rsidRDefault="004C752E" w:rsidP="004C752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МКОУ «Н-Фригская СОШ»</w:t>
      </w:r>
    </w:p>
    <w:p w14:paraId="24BBC69E" w14:textId="5227AAB1" w:rsidR="004C752E" w:rsidRDefault="004C752E" w:rsidP="004C752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МКОУ «Ургинская СОШ»</w:t>
      </w:r>
    </w:p>
    <w:p w14:paraId="590B48F1" w14:textId="31FFEF1F" w:rsidR="004C752E" w:rsidRDefault="004C752E" w:rsidP="004C752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МКОУ «Хивская СОШ им.М.Шамхалова».</w:t>
      </w:r>
    </w:p>
    <w:p w14:paraId="4285449D" w14:textId="527810FB" w:rsidR="004C752E" w:rsidRDefault="004C752E" w:rsidP="004C752E">
      <w:pPr>
        <w:rPr>
          <w:sz w:val="28"/>
          <w:szCs w:val="28"/>
        </w:rPr>
      </w:pPr>
    </w:p>
    <w:p w14:paraId="63305961" w14:textId="52E98E7B" w:rsidR="004C752E" w:rsidRPr="004C752E" w:rsidRDefault="004C752E" w:rsidP="004C752E">
      <w:pPr>
        <w:rPr>
          <w:sz w:val="28"/>
          <w:szCs w:val="28"/>
        </w:rPr>
      </w:pPr>
      <w:r>
        <w:rPr>
          <w:sz w:val="28"/>
          <w:szCs w:val="28"/>
        </w:rPr>
        <w:t>Отдел образования МО «Хивский район» рекомендует администрации МО «Хивский район» поощрить руководителей школ с высоким уровнем успеваемости и применить дисциплинарные взыскания к руководителям тех школ, которые показали низкие образовательные результаты за 2021-2023 годы.</w:t>
      </w:r>
    </w:p>
    <w:p w14:paraId="7D34726E" w14:textId="0A0A4A32" w:rsidR="004C752E" w:rsidRPr="004C752E" w:rsidRDefault="004C752E" w:rsidP="004C752E">
      <w:pPr>
        <w:pStyle w:val="a4"/>
        <w:rPr>
          <w:sz w:val="28"/>
          <w:szCs w:val="28"/>
        </w:rPr>
      </w:pPr>
    </w:p>
    <w:sectPr w:rsidR="004C752E" w:rsidRPr="004C752E" w:rsidSect="00437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56628"/>
    <w:multiLevelType w:val="hybridMultilevel"/>
    <w:tmpl w:val="3F703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71D"/>
    <w:rsid w:val="001777D8"/>
    <w:rsid w:val="00401BD3"/>
    <w:rsid w:val="00437E09"/>
    <w:rsid w:val="004C752E"/>
    <w:rsid w:val="00801708"/>
    <w:rsid w:val="0088171D"/>
    <w:rsid w:val="00CC71A7"/>
    <w:rsid w:val="00E554DA"/>
    <w:rsid w:val="00F2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0970"/>
  <w15:chartTrackingRefBased/>
  <w15:docId w15:val="{B940F18D-7590-45AD-A303-2F67066E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2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7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Эльмира</cp:lastModifiedBy>
  <cp:revision>3</cp:revision>
  <dcterms:created xsi:type="dcterms:W3CDTF">2023-09-06T05:24:00Z</dcterms:created>
  <dcterms:modified xsi:type="dcterms:W3CDTF">2023-09-06T06:23:00Z</dcterms:modified>
</cp:coreProperties>
</file>